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90" w:rsidRDefault="00257E90" w:rsidP="00257E90">
      <w:pPr>
        <w:rPr>
          <w:sz w:val="28"/>
          <w:szCs w:val="28"/>
        </w:rPr>
      </w:pPr>
    </w:p>
    <w:p w:rsidR="002C3619" w:rsidRPr="002C3619" w:rsidRDefault="002C3619" w:rsidP="002C3619">
      <w:pPr>
        <w:jc w:val="center"/>
        <w:rPr>
          <w:sz w:val="28"/>
          <w:szCs w:val="28"/>
        </w:rPr>
      </w:pPr>
      <w:r w:rsidRPr="002C3619">
        <w:rPr>
          <w:sz w:val="28"/>
          <w:szCs w:val="28"/>
        </w:rPr>
        <w:t>СЛУЖБА ВЕТЕРИНАРИИ</w:t>
      </w:r>
    </w:p>
    <w:p w:rsidR="002C3619" w:rsidRPr="002C3619" w:rsidRDefault="002C3619" w:rsidP="002C3619">
      <w:pPr>
        <w:jc w:val="center"/>
        <w:rPr>
          <w:sz w:val="28"/>
          <w:szCs w:val="28"/>
        </w:rPr>
      </w:pPr>
      <w:r w:rsidRPr="002C3619">
        <w:rPr>
          <w:sz w:val="28"/>
          <w:szCs w:val="28"/>
        </w:rPr>
        <w:t>АСТРАХАНСКОЙ ОБЛАСТИ</w:t>
      </w:r>
    </w:p>
    <w:p w:rsidR="002C3619" w:rsidRPr="002C3619" w:rsidRDefault="002C3619" w:rsidP="002C3619">
      <w:pPr>
        <w:jc w:val="center"/>
        <w:rPr>
          <w:sz w:val="28"/>
          <w:szCs w:val="28"/>
        </w:rPr>
      </w:pPr>
    </w:p>
    <w:p w:rsidR="002C3619" w:rsidRPr="002C3619" w:rsidRDefault="002C3619" w:rsidP="002C3619">
      <w:pPr>
        <w:jc w:val="center"/>
        <w:rPr>
          <w:sz w:val="28"/>
          <w:szCs w:val="28"/>
        </w:rPr>
      </w:pPr>
      <w:r w:rsidRPr="002C3619">
        <w:rPr>
          <w:sz w:val="28"/>
          <w:szCs w:val="28"/>
        </w:rPr>
        <w:t>ПОСТАНОВЛЕНИЕ</w:t>
      </w:r>
    </w:p>
    <w:p w:rsidR="002C3619" w:rsidRPr="002C3619" w:rsidRDefault="002C3619" w:rsidP="002C3619">
      <w:pPr>
        <w:jc w:val="center"/>
        <w:rPr>
          <w:sz w:val="28"/>
          <w:szCs w:val="28"/>
        </w:rPr>
      </w:pPr>
    </w:p>
    <w:p w:rsidR="00257E90" w:rsidRDefault="002C3619" w:rsidP="002C3619">
      <w:pPr>
        <w:jc w:val="center"/>
        <w:rPr>
          <w:sz w:val="28"/>
          <w:szCs w:val="28"/>
        </w:rPr>
      </w:pPr>
      <w:r>
        <w:rPr>
          <w:sz w:val="28"/>
          <w:szCs w:val="28"/>
        </w:rPr>
        <w:t>03.06</w:t>
      </w:r>
      <w:r w:rsidRPr="002C3619">
        <w:rPr>
          <w:sz w:val="28"/>
          <w:szCs w:val="28"/>
        </w:rPr>
        <w:t xml:space="preserve">.2022                                                                </w:t>
      </w:r>
      <w:r>
        <w:rPr>
          <w:sz w:val="28"/>
          <w:szCs w:val="28"/>
        </w:rPr>
        <w:t xml:space="preserve">                             № 49</w:t>
      </w:r>
    </w:p>
    <w:p w:rsidR="00422E20" w:rsidRDefault="00422E20" w:rsidP="00257E90">
      <w:pPr>
        <w:rPr>
          <w:sz w:val="28"/>
          <w:szCs w:val="28"/>
        </w:rPr>
      </w:pPr>
    </w:p>
    <w:p w:rsidR="00422E20" w:rsidRDefault="00422E20" w:rsidP="00257E90">
      <w:pPr>
        <w:rPr>
          <w:sz w:val="28"/>
          <w:szCs w:val="28"/>
        </w:rPr>
      </w:pPr>
    </w:p>
    <w:p w:rsidR="00BF4500" w:rsidRDefault="00BF4500" w:rsidP="00257E90">
      <w:pPr>
        <w:rPr>
          <w:sz w:val="28"/>
          <w:szCs w:val="28"/>
        </w:rPr>
      </w:pPr>
    </w:p>
    <w:p w:rsidR="00BF4500" w:rsidRDefault="00BF4500" w:rsidP="00257E90">
      <w:pPr>
        <w:rPr>
          <w:sz w:val="28"/>
          <w:szCs w:val="28"/>
        </w:rPr>
      </w:pPr>
    </w:p>
    <w:p w:rsidR="00257E90" w:rsidRDefault="00257E90" w:rsidP="00257E90">
      <w:pPr>
        <w:rPr>
          <w:sz w:val="28"/>
          <w:szCs w:val="28"/>
        </w:rPr>
      </w:pPr>
    </w:p>
    <w:p w:rsidR="003D3C20" w:rsidRDefault="003D3C20" w:rsidP="003D3C20">
      <w:pPr>
        <w:jc w:val="both"/>
        <w:rPr>
          <w:sz w:val="28"/>
          <w:szCs w:val="28"/>
        </w:rPr>
      </w:pPr>
      <w:r>
        <w:rPr>
          <w:sz w:val="28"/>
          <w:szCs w:val="28"/>
        </w:rPr>
        <w:t>Об  утверждении  Плана   мероприятий   по  предотвращению  распространения</w:t>
      </w:r>
    </w:p>
    <w:p w:rsidR="003D3C20" w:rsidRDefault="003D3C20" w:rsidP="003D3C20">
      <w:pPr>
        <w:tabs>
          <w:tab w:val="left" w:pos="979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ликвидации очага </w:t>
      </w:r>
      <w:proofErr w:type="spellStart"/>
      <w:r>
        <w:rPr>
          <w:sz w:val="28"/>
          <w:szCs w:val="28"/>
        </w:rPr>
        <w:t>высокопатогенного</w:t>
      </w:r>
      <w:proofErr w:type="spellEnd"/>
      <w:r>
        <w:rPr>
          <w:sz w:val="28"/>
          <w:szCs w:val="28"/>
        </w:rPr>
        <w:t xml:space="preserve"> гриппа птиц </w:t>
      </w:r>
      <w:r w:rsidRPr="006C581E">
        <w:rPr>
          <w:sz w:val="28"/>
          <w:szCs w:val="28"/>
        </w:rPr>
        <w:t xml:space="preserve">на </w:t>
      </w:r>
      <w:r>
        <w:rPr>
          <w:sz w:val="28"/>
          <w:szCs w:val="28"/>
          <w:lang w:eastAsia="zh-CN"/>
        </w:rPr>
        <w:t>территории острова «Малый Жемчужный», расположенного в северной части Каспийского моря, являющейся особо охраняемой природной территорией федерального значения</w:t>
      </w:r>
    </w:p>
    <w:p w:rsidR="003D3C20" w:rsidRDefault="003D3C20" w:rsidP="003D3C20">
      <w:pPr>
        <w:ind w:firstLine="708"/>
        <w:jc w:val="both"/>
        <w:rPr>
          <w:sz w:val="28"/>
          <w:szCs w:val="28"/>
        </w:rPr>
      </w:pPr>
    </w:p>
    <w:p w:rsidR="003D3C20" w:rsidRDefault="003D3C20" w:rsidP="003D3C20">
      <w:pPr>
        <w:ind w:firstLine="708"/>
        <w:jc w:val="both"/>
        <w:rPr>
          <w:sz w:val="28"/>
          <w:szCs w:val="28"/>
        </w:rPr>
      </w:pPr>
      <w:r w:rsidRPr="00422E20">
        <w:rPr>
          <w:sz w:val="28"/>
          <w:szCs w:val="28"/>
        </w:rPr>
        <w:t xml:space="preserve">В связи с выявлением </w:t>
      </w:r>
      <w:r>
        <w:rPr>
          <w:sz w:val="28"/>
          <w:szCs w:val="28"/>
        </w:rPr>
        <w:t xml:space="preserve">очага </w:t>
      </w:r>
      <w:proofErr w:type="spellStart"/>
      <w:r w:rsidRPr="00422E20">
        <w:rPr>
          <w:sz w:val="28"/>
          <w:szCs w:val="28"/>
        </w:rPr>
        <w:t>высокопатогенного</w:t>
      </w:r>
      <w:proofErr w:type="spellEnd"/>
      <w:r w:rsidRPr="00422E20">
        <w:rPr>
          <w:sz w:val="28"/>
          <w:szCs w:val="28"/>
        </w:rPr>
        <w:t xml:space="preserve"> гриппа птиц (протокол</w:t>
      </w:r>
      <w:r>
        <w:rPr>
          <w:sz w:val="28"/>
          <w:szCs w:val="28"/>
        </w:rPr>
        <w:t>ы</w:t>
      </w:r>
      <w:r w:rsidRPr="00422E20">
        <w:rPr>
          <w:sz w:val="28"/>
          <w:szCs w:val="28"/>
        </w:rPr>
        <w:t xml:space="preserve"> испытаний </w:t>
      </w:r>
      <w:r w:rsidRPr="00A12B75">
        <w:rPr>
          <w:sz w:val="28"/>
          <w:szCs w:val="28"/>
        </w:rPr>
        <w:t>от 01.06.2022 № </w:t>
      </w:r>
      <w:r w:rsidRPr="00633358">
        <w:rPr>
          <w:sz w:val="27"/>
          <w:szCs w:val="27"/>
        </w:rPr>
        <w:t>В0052022-533</w:t>
      </w:r>
      <w:r>
        <w:rPr>
          <w:sz w:val="27"/>
          <w:szCs w:val="27"/>
        </w:rPr>
        <w:t>, В0052022-534</w:t>
      </w:r>
      <w:r>
        <w:rPr>
          <w:sz w:val="28"/>
          <w:szCs w:val="28"/>
        </w:rPr>
        <w:t xml:space="preserve">) </w:t>
      </w:r>
      <w:r w:rsidRPr="00422E20">
        <w:rPr>
          <w:sz w:val="28"/>
          <w:szCs w:val="28"/>
        </w:rPr>
        <w:t>и в соответствии</w:t>
      </w:r>
      <w:r>
        <w:rPr>
          <w:sz w:val="28"/>
          <w:szCs w:val="28"/>
        </w:rPr>
        <w:t xml:space="preserve"> с</w:t>
      </w:r>
      <w:r w:rsidRPr="00422E20">
        <w:rPr>
          <w:sz w:val="28"/>
          <w:szCs w:val="28"/>
        </w:rPr>
        <w:t xml:space="preserve"> </w:t>
      </w:r>
      <w:r w:rsidRPr="002C7116">
        <w:rPr>
          <w:sz w:val="28"/>
          <w:szCs w:val="28"/>
        </w:rPr>
        <w:t>приказ</w:t>
      </w:r>
      <w:r>
        <w:rPr>
          <w:sz w:val="28"/>
          <w:szCs w:val="28"/>
        </w:rPr>
        <w:t>ом Минсельхоза России от 24</w:t>
      </w:r>
      <w:r w:rsidRPr="002C7116">
        <w:rPr>
          <w:sz w:val="28"/>
          <w:szCs w:val="28"/>
        </w:rPr>
        <w:t>.03.20</w:t>
      </w:r>
      <w:r>
        <w:rPr>
          <w:sz w:val="28"/>
          <w:szCs w:val="28"/>
        </w:rPr>
        <w:t>21</w:t>
      </w:r>
      <w:r w:rsidRPr="002C7116">
        <w:rPr>
          <w:sz w:val="28"/>
          <w:szCs w:val="28"/>
        </w:rPr>
        <w:t xml:space="preserve"> №</w:t>
      </w:r>
      <w:r>
        <w:rPr>
          <w:sz w:val="28"/>
          <w:szCs w:val="28"/>
        </w:rPr>
        <w:t> 158</w:t>
      </w:r>
      <w:r w:rsidRPr="002C7116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Ветер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нарных п</w:t>
      </w:r>
      <w:r w:rsidRPr="002C7116">
        <w:rPr>
          <w:sz w:val="28"/>
          <w:szCs w:val="28"/>
        </w:rPr>
        <w:t xml:space="preserve">равил </w:t>
      </w:r>
      <w:r>
        <w:rPr>
          <w:sz w:val="28"/>
          <w:szCs w:val="28"/>
        </w:rPr>
        <w:t>осуществления профилактических, диагностических, огранич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и иных мероприятий, установления и отмены карантина и иных 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ничений, направленных на предотвращение распространения и ликвидацию очагов </w:t>
      </w:r>
      <w:proofErr w:type="spellStart"/>
      <w:r>
        <w:rPr>
          <w:sz w:val="28"/>
          <w:szCs w:val="28"/>
        </w:rPr>
        <w:t>высокопатогенного</w:t>
      </w:r>
      <w:proofErr w:type="spellEnd"/>
      <w:r>
        <w:rPr>
          <w:sz w:val="28"/>
          <w:szCs w:val="28"/>
        </w:rPr>
        <w:t xml:space="preserve"> гриппа птиц» (далее – Ветеринарных правил), </w:t>
      </w:r>
      <w:r w:rsidRPr="00422E20">
        <w:rPr>
          <w:sz w:val="28"/>
          <w:szCs w:val="28"/>
        </w:rPr>
        <w:t>П</w:t>
      </w:r>
      <w:r w:rsidRPr="00422E20">
        <w:rPr>
          <w:sz w:val="28"/>
          <w:szCs w:val="28"/>
        </w:rPr>
        <w:t>о</w:t>
      </w:r>
      <w:r w:rsidRPr="00422E20">
        <w:rPr>
          <w:sz w:val="28"/>
          <w:szCs w:val="28"/>
        </w:rPr>
        <w:t>рядком установления и отмены ограничительных мероприятий</w:t>
      </w:r>
      <w:r>
        <w:rPr>
          <w:sz w:val="28"/>
          <w:szCs w:val="28"/>
        </w:rPr>
        <w:t xml:space="preserve"> (карантина) на территории Астраханской области, утвержденным постановлением Губернат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 Астраханской области от 12.09.2011 № 336:</w:t>
      </w:r>
    </w:p>
    <w:p w:rsidR="003D3C20" w:rsidRDefault="003D3C20" w:rsidP="003D3C20">
      <w:pPr>
        <w:tabs>
          <w:tab w:val="left" w:pos="979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8D497A">
        <w:rPr>
          <w:sz w:val="28"/>
          <w:szCs w:val="28"/>
        </w:rPr>
        <w:t xml:space="preserve">План мероприятий по предотвращению распространения и ликвидации очага </w:t>
      </w:r>
      <w:proofErr w:type="spellStart"/>
      <w:r>
        <w:rPr>
          <w:sz w:val="28"/>
          <w:szCs w:val="28"/>
        </w:rPr>
        <w:t>высокопатогенного</w:t>
      </w:r>
      <w:proofErr w:type="spellEnd"/>
      <w:r>
        <w:rPr>
          <w:sz w:val="28"/>
          <w:szCs w:val="28"/>
        </w:rPr>
        <w:t xml:space="preserve"> </w:t>
      </w:r>
      <w:r w:rsidRPr="008D497A">
        <w:rPr>
          <w:sz w:val="28"/>
          <w:szCs w:val="28"/>
        </w:rPr>
        <w:t xml:space="preserve">гриппа птиц </w:t>
      </w:r>
      <w:r w:rsidRPr="006C581E">
        <w:rPr>
          <w:sz w:val="28"/>
          <w:szCs w:val="28"/>
        </w:rPr>
        <w:t xml:space="preserve">на </w:t>
      </w:r>
      <w:r>
        <w:rPr>
          <w:sz w:val="28"/>
          <w:szCs w:val="28"/>
          <w:lang w:eastAsia="zh-CN"/>
        </w:rPr>
        <w:t>территории острова «М</w:t>
      </w:r>
      <w:r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>лый Жемчужный», расположенного в северной части Каспийского моря, явл</w:t>
      </w:r>
      <w:r>
        <w:rPr>
          <w:sz w:val="28"/>
          <w:szCs w:val="28"/>
          <w:lang w:eastAsia="zh-CN"/>
        </w:rPr>
        <w:t>я</w:t>
      </w:r>
      <w:r>
        <w:rPr>
          <w:sz w:val="28"/>
          <w:szCs w:val="28"/>
          <w:lang w:eastAsia="zh-CN"/>
        </w:rPr>
        <w:t>ющейся особо охраняемой природной территорией федерального значения.</w:t>
      </w:r>
    </w:p>
    <w:p w:rsidR="003D3C20" w:rsidRPr="006C581E" w:rsidRDefault="003D3C20" w:rsidP="003D3C20">
      <w:pPr>
        <w:tabs>
          <w:tab w:val="left" w:pos="979"/>
        </w:tabs>
        <w:autoSpaceDE w:val="0"/>
        <w:ind w:firstLine="709"/>
        <w:jc w:val="both"/>
        <w:rPr>
          <w:sz w:val="28"/>
          <w:szCs w:val="28"/>
        </w:rPr>
      </w:pPr>
      <w:r w:rsidRPr="006C581E">
        <w:rPr>
          <w:sz w:val="28"/>
          <w:szCs w:val="28"/>
        </w:rPr>
        <w:t>2. Отделу сопровождения государственных информационных систем, о</w:t>
      </w:r>
      <w:r w:rsidRPr="006C581E">
        <w:rPr>
          <w:sz w:val="28"/>
          <w:szCs w:val="28"/>
        </w:rPr>
        <w:t>б</w:t>
      </w:r>
      <w:r w:rsidRPr="006C581E">
        <w:rPr>
          <w:sz w:val="28"/>
          <w:szCs w:val="28"/>
        </w:rPr>
        <w:t>работки и защиты информации:</w:t>
      </w:r>
    </w:p>
    <w:p w:rsidR="003D3C20" w:rsidRPr="006C581E" w:rsidRDefault="003D3C20" w:rsidP="003D3C20">
      <w:pPr>
        <w:ind w:firstLine="709"/>
        <w:jc w:val="both"/>
        <w:rPr>
          <w:sz w:val="28"/>
          <w:szCs w:val="28"/>
        </w:rPr>
      </w:pPr>
      <w:r w:rsidRPr="006C581E">
        <w:rPr>
          <w:sz w:val="28"/>
          <w:szCs w:val="28"/>
        </w:rPr>
        <w:t xml:space="preserve">2.1. Обеспечить официальное опубликование настоящего постановления. </w:t>
      </w:r>
    </w:p>
    <w:p w:rsidR="003D3C20" w:rsidRPr="006C581E" w:rsidRDefault="003D3C20" w:rsidP="003D3C20">
      <w:pPr>
        <w:ind w:firstLine="709"/>
        <w:jc w:val="both"/>
        <w:rPr>
          <w:sz w:val="28"/>
          <w:szCs w:val="28"/>
        </w:rPr>
      </w:pPr>
      <w:r w:rsidRPr="006C581E">
        <w:rPr>
          <w:sz w:val="28"/>
          <w:szCs w:val="28"/>
        </w:rPr>
        <w:t>2.2. Направить настоящее постановление в течение 7 рабочих дней со дня его официального опубликования в Управление Министерства юстиции Ро</w:t>
      </w:r>
      <w:r w:rsidRPr="006C581E">
        <w:rPr>
          <w:sz w:val="28"/>
          <w:szCs w:val="28"/>
        </w:rPr>
        <w:t>с</w:t>
      </w:r>
      <w:r w:rsidRPr="006C581E">
        <w:rPr>
          <w:sz w:val="28"/>
          <w:szCs w:val="28"/>
        </w:rPr>
        <w:t xml:space="preserve">сийской Федерации по Астраханской области. </w:t>
      </w:r>
    </w:p>
    <w:p w:rsidR="003D3C20" w:rsidRPr="006C581E" w:rsidRDefault="003D3C20" w:rsidP="003D3C20">
      <w:pPr>
        <w:ind w:firstLine="709"/>
        <w:jc w:val="both"/>
        <w:rPr>
          <w:sz w:val="28"/>
          <w:szCs w:val="28"/>
        </w:rPr>
      </w:pPr>
      <w:r w:rsidRPr="006C581E">
        <w:rPr>
          <w:sz w:val="28"/>
          <w:szCs w:val="28"/>
        </w:rPr>
        <w:t xml:space="preserve">2.3. Направить настоящее постановление не позднее 7 рабочих дней со дня подписания в прокуратуру Астраханской области, </w:t>
      </w:r>
      <w:r w:rsidRPr="006C581E">
        <w:rPr>
          <w:color w:val="000000"/>
          <w:sz w:val="28"/>
          <w:szCs w:val="28"/>
        </w:rPr>
        <w:t>поставщикам справочно-правовых систем «</w:t>
      </w:r>
      <w:proofErr w:type="spellStart"/>
      <w:r w:rsidRPr="006C581E">
        <w:rPr>
          <w:color w:val="000000"/>
          <w:sz w:val="28"/>
          <w:szCs w:val="28"/>
        </w:rPr>
        <w:t>КонсультантПлюс</w:t>
      </w:r>
      <w:proofErr w:type="spellEnd"/>
      <w:r w:rsidRPr="006C581E">
        <w:rPr>
          <w:color w:val="000000"/>
          <w:sz w:val="28"/>
          <w:szCs w:val="28"/>
        </w:rPr>
        <w:t>» ООО «АИЦ «</w:t>
      </w:r>
      <w:proofErr w:type="spellStart"/>
      <w:r w:rsidRPr="006C581E">
        <w:rPr>
          <w:color w:val="000000"/>
          <w:sz w:val="28"/>
          <w:szCs w:val="28"/>
        </w:rPr>
        <w:t>КонсультантПлюс</w:t>
      </w:r>
      <w:proofErr w:type="spellEnd"/>
      <w:r w:rsidRPr="006C581E">
        <w:rPr>
          <w:color w:val="000000"/>
          <w:sz w:val="28"/>
          <w:szCs w:val="28"/>
        </w:rPr>
        <w:t>», «Г</w:t>
      </w:r>
      <w:r w:rsidRPr="006C581E">
        <w:rPr>
          <w:color w:val="000000"/>
          <w:sz w:val="28"/>
          <w:szCs w:val="28"/>
        </w:rPr>
        <w:t>А</w:t>
      </w:r>
      <w:r w:rsidRPr="006C581E">
        <w:rPr>
          <w:color w:val="000000"/>
          <w:sz w:val="28"/>
          <w:szCs w:val="28"/>
        </w:rPr>
        <w:t>РАНТ» ООО «Астрахань-Гарант-Сервис».</w:t>
      </w:r>
    </w:p>
    <w:p w:rsidR="003D3C20" w:rsidRDefault="003D3C20" w:rsidP="003D3C20">
      <w:pPr>
        <w:ind w:firstLine="709"/>
        <w:jc w:val="both"/>
        <w:rPr>
          <w:sz w:val="28"/>
          <w:szCs w:val="28"/>
        </w:rPr>
      </w:pPr>
      <w:r w:rsidRPr="006C581E">
        <w:rPr>
          <w:sz w:val="28"/>
          <w:szCs w:val="28"/>
        </w:rPr>
        <w:t>2.4. Обеспечить размещение настоящего постановления в течение 5 раб</w:t>
      </w:r>
      <w:r w:rsidRPr="006C581E">
        <w:rPr>
          <w:sz w:val="28"/>
          <w:szCs w:val="28"/>
        </w:rPr>
        <w:t>о</w:t>
      </w:r>
      <w:r w:rsidRPr="006C581E">
        <w:rPr>
          <w:sz w:val="28"/>
          <w:szCs w:val="28"/>
        </w:rPr>
        <w:t>чих дней со дня подписания на официальном сайте службы ветеринарии Астр</w:t>
      </w:r>
      <w:r w:rsidRPr="006C581E">
        <w:rPr>
          <w:sz w:val="28"/>
          <w:szCs w:val="28"/>
        </w:rPr>
        <w:t>а</w:t>
      </w:r>
      <w:r w:rsidRPr="006C581E">
        <w:rPr>
          <w:sz w:val="28"/>
          <w:szCs w:val="28"/>
        </w:rPr>
        <w:t xml:space="preserve">ханской области </w:t>
      </w:r>
      <w:hyperlink r:id="rId8" w:history="1">
        <w:r w:rsidRPr="006C581E">
          <w:rPr>
            <w:sz w:val="28"/>
            <w:szCs w:val="28"/>
          </w:rPr>
          <w:t>http://vet.astrobl.ru/</w:t>
        </w:r>
      </w:hyperlink>
      <w:r w:rsidRPr="006C581E">
        <w:rPr>
          <w:sz w:val="28"/>
          <w:szCs w:val="28"/>
        </w:rPr>
        <w:t xml:space="preserve"> в сети Интернет.   </w:t>
      </w:r>
    </w:p>
    <w:p w:rsidR="003D3C20" w:rsidRPr="006C581E" w:rsidRDefault="003D3C20" w:rsidP="003D3C2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C581E">
        <w:rPr>
          <w:sz w:val="28"/>
          <w:szCs w:val="28"/>
        </w:rPr>
        <w:lastRenderedPageBreak/>
        <w:t xml:space="preserve">3. Контроль за выполнением настоящего постановления </w:t>
      </w:r>
      <w:r>
        <w:rPr>
          <w:sz w:val="28"/>
          <w:szCs w:val="28"/>
        </w:rPr>
        <w:t>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3D3C20" w:rsidRPr="006C581E" w:rsidRDefault="003D3C20" w:rsidP="003D3C20">
      <w:pPr>
        <w:ind w:firstLine="720"/>
        <w:jc w:val="both"/>
        <w:rPr>
          <w:sz w:val="28"/>
          <w:szCs w:val="28"/>
        </w:rPr>
      </w:pPr>
      <w:r w:rsidRPr="006C581E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3D3C20" w:rsidRDefault="003D3C20" w:rsidP="003D3C20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3C20" w:rsidRDefault="003D3C20" w:rsidP="003D3C20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3C20" w:rsidRDefault="003D3C20" w:rsidP="003D3C20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3C20" w:rsidRPr="003C4AA9" w:rsidRDefault="003D3C20" w:rsidP="003D3C20">
      <w:pPr>
        <w:tabs>
          <w:tab w:val="left" w:pos="979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3D3C20" w:rsidRPr="003C4AA9" w:rsidSect="006A1E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 руководителя службы                                                                    В.М. </w:t>
      </w:r>
      <w:proofErr w:type="spellStart"/>
      <w:r>
        <w:rPr>
          <w:sz w:val="28"/>
          <w:szCs w:val="28"/>
        </w:rPr>
        <w:t>Устаев</w:t>
      </w:r>
      <w:proofErr w:type="spellEnd"/>
    </w:p>
    <w:p w:rsidR="003C4AA9" w:rsidRPr="00274495" w:rsidRDefault="003C4AA9" w:rsidP="004E3CB5">
      <w:pPr>
        <w:spacing w:line="360" w:lineRule="auto"/>
        <w:ind w:left="11340"/>
        <w:jc w:val="both"/>
      </w:pPr>
      <w:r w:rsidRPr="00274495">
        <w:lastRenderedPageBreak/>
        <w:t>УТВЕРЖДЕН</w:t>
      </w:r>
    </w:p>
    <w:p w:rsidR="003C4AA9" w:rsidRPr="00274495" w:rsidRDefault="009A3137" w:rsidP="004E3CB5">
      <w:pPr>
        <w:ind w:left="11340"/>
        <w:jc w:val="both"/>
      </w:pPr>
      <w:r>
        <w:t>постановлением</w:t>
      </w:r>
      <w:r w:rsidR="003C4AA9" w:rsidRPr="00274495">
        <w:t xml:space="preserve"> </w:t>
      </w:r>
    </w:p>
    <w:p w:rsidR="003C4AA9" w:rsidRPr="00274495" w:rsidRDefault="007957DA" w:rsidP="004E3CB5">
      <w:pPr>
        <w:ind w:left="11340"/>
        <w:jc w:val="both"/>
      </w:pPr>
      <w:r>
        <w:t>Службы ветеринарии</w:t>
      </w:r>
    </w:p>
    <w:p w:rsidR="004E3CB5" w:rsidRDefault="003C4AA9" w:rsidP="004E3CB5">
      <w:pPr>
        <w:ind w:left="11340"/>
        <w:jc w:val="both"/>
      </w:pPr>
      <w:r w:rsidRPr="00274495">
        <w:t>Астраханской области</w:t>
      </w:r>
      <w:r w:rsidRPr="003C4AA9">
        <w:t xml:space="preserve"> </w:t>
      </w:r>
    </w:p>
    <w:p w:rsidR="00B41976" w:rsidRPr="00274495" w:rsidRDefault="004E3CB5" w:rsidP="004E3CB5">
      <w:pPr>
        <w:ind w:left="11340"/>
        <w:jc w:val="both"/>
      </w:pPr>
      <w:r>
        <w:t xml:space="preserve">от </w:t>
      </w:r>
      <w:r w:rsidR="002C3619">
        <w:t xml:space="preserve">03.06.2022 </w:t>
      </w:r>
      <w:r w:rsidR="003C4AA9" w:rsidRPr="00274495">
        <w:t>№</w:t>
      </w:r>
      <w:r w:rsidR="002C3619">
        <w:t xml:space="preserve"> 49</w:t>
      </w:r>
      <w:bookmarkStart w:id="0" w:name="_GoBack"/>
      <w:bookmarkEnd w:id="0"/>
    </w:p>
    <w:p w:rsidR="004E3CB5" w:rsidRDefault="004E3CB5" w:rsidP="00871251">
      <w:pPr>
        <w:jc w:val="center"/>
      </w:pPr>
    </w:p>
    <w:p w:rsidR="004E3CB5" w:rsidRDefault="004E3CB5" w:rsidP="00871251">
      <w:pPr>
        <w:jc w:val="center"/>
      </w:pPr>
    </w:p>
    <w:p w:rsidR="004C03B1" w:rsidRDefault="004C03B1" w:rsidP="00871251">
      <w:pPr>
        <w:jc w:val="center"/>
      </w:pPr>
    </w:p>
    <w:p w:rsidR="003049F1" w:rsidRPr="008F1C3F" w:rsidRDefault="003049F1" w:rsidP="003049F1">
      <w:pPr>
        <w:jc w:val="center"/>
        <w:rPr>
          <w:sz w:val="28"/>
          <w:szCs w:val="28"/>
        </w:rPr>
      </w:pPr>
      <w:r w:rsidRPr="008F1C3F">
        <w:rPr>
          <w:sz w:val="28"/>
          <w:szCs w:val="28"/>
        </w:rPr>
        <w:t>ПЛАН</w:t>
      </w:r>
    </w:p>
    <w:p w:rsidR="005D3526" w:rsidRPr="008F1C3F" w:rsidRDefault="005D3526" w:rsidP="005D3526">
      <w:pPr>
        <w:jc w:val="center"/>
        <w:rPr>
          <w:sz w:val="28"/>
          <w:szCs w:val="28"/>
        </w:rPr>
      </w:pPr>
      <w:r w:rsidRPr="008F1C3F">
        <w:rPr>
          <w:sz w:val="28"/>
          <w:szCs w:val="28"/>
        </w:rPr>
        <w:t>Об утверждении Плана мероприятий по предотвращению распространения</w:t>
      </w:r>
    </w:p>
    <w:p w:rsidR="00437C1D" w:rsidRPr="008F1C3F" w:rsidRDefault="005D3526" w:rsidP="00437C1D">
      <w:pPr>
        <w:tabs>
          <w:tab w:val="left" w:pos="979"/>
        </w:tabs>
        <w:autoSpaceDE w:val="0"/>
        <w:jc w:val="both"/>
        <w:rPr>
          <w:sz w:val="28"/>
          <w:szCs w:val="28"/>
        </w:rPr>
      </w:pPr>
      <w:r w:rsidRPr="008F1C3F">
        <w:rPr>
          <w:sz w:val="28"/>
          <w:szCs w:val="28"/>
        </w:rPr>
        <w:t xml:space="preserve">и ликвидации очага </w:t>
      </w:r>
      <w:proofErr w:type="spellStart"/>
      <w:r w:rsidR="003049F1" w:rsidRPr="008F1C3F">
        <w:rPr>
          <w:sz w:val="28"/>
          <w:szCs w:val="28"/>
        </w:rPr>
        <w:t>высокопатогенного</w:t>
      </w:r>
      <w:proofErr w:type="spellEnd"/>
      <w:r w:rsidR="003049F1" w:rsidRPr="008F1C3F">
        <w:rPr>
          <w:sz w:val="28"/>
          <w:szCs w:val="28"/>
        </w:rPr>
        <w:t xml:space="preserve"> гриппа птиц  </w:t>
      </w:r>
      <w:r w:rsidR="00437C1D" w:rsidRPr="008F1C3F">
        <w:rPr>
          <w:sz w:val="28"/>
          <w:szCs w:val="28"/>
        </w:rPr>
        <w:t xml:space="preserve">на </w:t>
      </w:r>
      <w:r w:rsidR="00437C1D" w:rsidRPr="008F1C3F">
        <w:rPr>
          <w:sz w:val="28"/>
          <w:szCs w:val="28"/>
          <w:lang w:eastAsia="zh-CN"/>
        </w:rPr>
        <w:t>территории острова «Малый Жемчужный», расположенного в северной части Каспийского моря, являющейся особо охраняемой природной территорией федерального значения</w:t>
      </w:r>
    </w:p>
    <w:p w:rsidR="003049F1" w:rsidRPr="008F1C3F" w:rsidRDefault="003049F1" w:rsidP="00437C1D">
      <w:pPr>
        <w:tabs>
          <w:tab w:val="left" w:pos="979"/>
        </w:tabs>
        <w:autoSpaceDE w:val="0"/>
        <w:ind w:firstLine="709"/>
        <w:jc w:val="center"/>
        <w:rPr>
          <w:sz w:val="28"/>
          <w:szCs w:val="28"/>
        </w:rPr>
      </w:pP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6267"/>
        <w:gridCol w:w="2977"/>
        <w:gridCol w:w="5103"/>
      </w:tblGrid>
      <w:tr w:rsidR="003049F1" w:rsidRPr="008F1C3F" w:rsidTr="00BF4500">
        <w:trPr>
          <w:trHeight w:val="776"/>
        </w:trPr>
        <w:tc>
          <w:tcPr>
            <w:tcW w:w="566" w:type="dxa"/>
            <w:vAlign w:val="center"/>
          </w:tcPr>
          <w:p w:rsidR="003049F1" w:rsidRPr="008F1C3F" w:rsidRDefault="003049F1" w:rsidP="00551DAB">
            <w:pPr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№</w:t>
            </w:r>
          </w:p>
        </w:tc>
        <w:tc>
          <w:tcPr>
            <w:tcW w:w="6267" w:type="dxa"/>
            <w:vAlign w:val="center"/>
          </w:tcPr>
          <w:p w:rsidR="003049F1" w:rsidRPr="008F1C3F" w:rsidRDefault="003049F1" w:rsidP="00551DAB">
            <w:pPr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3049F1" w:rsidRPr="008F1C3F" w:rsidRDefault="003049F1" w:rsidP="00551DAB">
            <w:pPr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5103" w:type="dxa"/>
            <w:vAlign w:val="center"/>
          </w:tcPr>
          <w:p w:rsidR="003049F1" w:rsidRPr="008F1C3F" w:rsidRDefault="003049F1" w:rsidP="00551DAB">
            <w:pPr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Ответственные исполнители</w:t>
            </w:r>
          </w:p>
          <w:p w:rsidR="003049F1" w:rsidRPr="008F1C3F" w:rsidRDefault="003049F1" w:rsidP="00551DAB">
            <w:pPr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мероприятия</w:t>
            </w:r>
          </w:p>
        </w:tc>
      </w:tr>
      <w:tr w:rsidR="003049F1" w:rsidRPr="008F1C3F" w:rsidTr="00BF4500">
        <w:trPr>
          <w:trHeight w:val="447"/>
        </w:trPr>
        <w:tc>
          <w:tcPr>
            <w:tcW w:w="566" w:type="dxa"/>
            <w:vAlign w:val="center"/>
          </w:tcPr>
          <w:p w:rsidR="003049F1" w:rsidRPr="008F1C3F" w:rsidRDefault="003049F1" w:rsidP="00551DAB">
            <w:pPr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1</w:t>
            </w:r>
          </w:p>
        </w:tc>
        <w:tc>
          <w:tcPr>
            <w:tcW w:w="6267" w:type="dxa"/>
            <w:vAlign w:val="center"/>
          </w:tcPr>
          <w:p w:rsidR="003049F1" w:rsidRPr="008F1C3F" w:rsidRDefault="003049F1" w:rsidP="00551DAB">
            <w:pPr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3049F1" w:rsidRPr="008F1C3F" w:rsidRDefault="003049F1" w:rsidP="00551DAB">
            <w:pPr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  <w:vAlign w:val="center"/>
          </w:tcPr>
          <w:p w:rsidR="003049F1" w:rsidRPr="008F1C3F" w:rsidRDefault="003049F1" w:rsidP="00551DAB">
            <w:pPr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4</w:t>
            </w:r>
          </w:p>
        </w:tc>
      </w:tr>
      <w:tr w:rsidR="003049F1" w:rsidRPr="008F1C3F" w:rsidTr="00BF4500">
        <w:trPr>
          <w:trHeight w:val="411"/>
        </w:trPr>
        <w:tc>
          <w:tcPr>
            <w:tcW w:w="14913" w:type="dxa"/>
            <w:gridSpan w:val="4"/>
          </w:tcPr>
          <w:p w:rsidR="003049F1" w:rsidRPr="008F1C3F" w:rsidRDefault="003049F1" w:rsidP="00287DB2">
            <w:pPr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  <w:lang w:val="en-US"/>
              </w:rPr>
              <w:t>I</w:t>
            </w:r>
            <w:r w:rsidRPr="008F1C3F">
              <w:rPr>
                <w:sz w:val="28"/>
                <w:szCs w:val="28"/>
              </w:rPr>
              <w:t xml:space="preserve">. Мероприятия на территории </w:t>
            </w:r>
            <w:r w:rsidR="00287DB2" w:rsidRPr="008F1C3F">
              <w:rPr>
                <w:sz w:val="28"/>
                <w:szCs w:val="28"/>
              </w:rPr>
              <w:t>эпизоотического очага</w:t>
            </w:r>
          </w:p>
        </w:tc>
      </w:tr>
      <w:tr w:rsidR="003049F1" w:rsidRPr="008F1C3F" w:rsidTr="00BF4500">
        <w:trPr>
          <w:trHeight w:val="360"/>
        </w:trPr>
        <w:tc>
          <w:tcPr>
            <w:tcW w:w="566" w:type="dxa"/>
          </w:tcPr>
          <w:p w:rsidR="003049F1" w:rsidRPr="008F1C3F" w:rsidRDefault="003049F1" w:rsidP="00551DAB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1.</w:t>
            </w:r>
          </w:p>
        </w:tc>
        <w:tc>
          <w:tcPr>
            <w:tcW w:w="6267" w:type="dxa"/>
          </w:tcPr>
          <w:p w:rsidR="003049F1" w:rsidRPr="008F1C3F" w:rsidRDefault="003049F1" w:rsidP="009E4DAA">
            <w:pPr>
              <w:ind w:left="-34" w:right="-16"/>
              <w:jc w:val="both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 xml:space="preserve">Провести </w:t>
            </w:r>
            <w:r w:rsidR="009E4DAA">
              <w:rPr>
                <w:sz w:val="28"/>
                <w:szCs w:val="28"/>
              </w:rPr>
              <w:t>уничтожение</w:t>
            </w:r>
            <w:r w:rsidRPr="008F1C3F">
              <w:rPr>
                <w:sz w:val="28"/>
                <w:szCs w:val="28"/>
              </w:rPr>
              <w:t xml:space="preserve"> трупов </w:t>
            </w:r>
            <w:r w:rsidR="00287DB2" w:rsidRPr="008F1C3F">
              <w:rPr>
                <w:sz w:val="28"/>
                <w:szCs w:val="28"/>
              </w:rPr>
              <w:t xml:space="preserve">павших и убитых </w:t>
            </w:r>
            <w:r w:rsidR="009E4DAA">
              <w:rPr>
                <w:sz w:val="28"/>
                <w:szCs w:val="28"/>
              </w:rPr>
              <w:t xml:space="preserve">диких </w:t>
            </w:r>
            <w:r w:rsidR="00287DB2" w:rsidRPr="008F1C3F">
              <w:rPr>
                <w:sz w:val="28"/>
                <w:szCs w:val="28"/>
              </w:rPr>
              <w:t>птиц</w:t>
            </w:r>
          </w:p>
        </w:tc>
        <w:tc>
          <w:tcPr>
            <w:tcW w:w="2977" w:type="dxa"/>
          </w:tcPr>
          <w:p w:rsidR="003049F1" w:rsidRPr="008F1C3F" w:rsidRDefault="003049F1" w:rsidP="00551DAB">
            <w:pPr>
              <w:ind w:left="-92" w:right="-124"/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немедленно</w:t>
            </w:r>
          </w:p>
        </w:tc>
        <w:tc>
          <w:tcPr>
            <w:tcW w:w="5103" w:type="dxa"/>
          </w:tcPr>
          <w:p w:rsidR="003049F1" w:rsidRPr="008F1C3F" w:rsidRDefault="008F1C3F" w:rsidP="00437C1D">
            <w:pPr>
              <w:ind w:left="-34" w:right="100"/>
              <w:jc w:val="both"/>
              <w:rPr>
                <w:sz w:val="28"/>
                <w:szCs w:val="28"/>
                <w:highlight w:val="yellow"/>
              </w:rPr>
            </w:pPr>
            <w:r w:rsidRPr="008F1C3F">
              <w:rPr>
                <w:sz w:val="28"/>
                <w:szCs w:val="28"/>
              </w:rPr>
              <w:t>Главное управление МЧС России по Астраханской области, Межрегионал</w:t>
            </w:r>
            <w:r w:rsidRPr="008F1C3F">
              <w:rPr>
                <w:sz w:val="28"/>
                <w:szCs w:val="28"/>
              </w:rPr>
              <w:t>ь</w:t>
            </w:r>
            <w:r w:rsidRPr="008F1C3F">
              <w:rPr>
                <w:sz w:val="28"/>
                <w:szCs w:val="28"/>
              </w:rPr>
              <w:t>ное управление Федеральной службы по надзору в сфере природопользов</w:t>
            </w:r>
            <w:r w:rsidRPr="008F1C3F">
              <w:rPr>
                <w:sz w:val="28"/>
                <w:szCs w:val="28"/>
              </w:rPr>
              <w:t>а</w:t>
            </w:r>
            <w:r w:rsidRPr="008F1C3F">
              <w:rPr>
                <w:sz w:val="28"/>
                <w:szCs w:val="28"/>
              </w:rPr>
              <w:t>ния по Астраханской и Волгоградской областям, ФГБУ «Астраханский гос</w:t>
            </w:r>
            <w:r w:rsidRPr="008F1C3F">
              <w:rPr>
                <w:sz w:val="28"/>
                <w:szCs w:val="28"/>
              </w:rPr>
              <w:t>у</w:t>
            </w:r>
            <w:r w:rsidRPr="008F1C3F">
              <w:rPr>
                <w:sz w:val="28"/>
                <w:szCs w:val="28"/>
              </w:rPr>
              <w:t>дарственный природный биосферный заповедник», ГКУ «</w:t>
            </w:r>
            <w:proofErr w:type="spellStart"/>
            <w:r w:rsidRPr="008F1C3F">
              <w:rPr>
                <w:sz w:val="28"/>
                <w:szCs w:val="28"/>
              </w:rPr>
              <w:t>Волгоспас</w:t>
            </w:r>
            <w:proofErr w:type="spellEnd"/>
            <w:r w:rsidRPr="008F1C3F">
              <w:rPr>
                <w:sz w:val="28"/>
                <w:szCs w:val="28"/>
              </w:rPr>
              <w:t>», служба природопользования и охраны окруж</w:t>
            </w:r>
            <w:r w:rsidRPr="008F1C3F">
              <w:rPr>
                <w:sz w:val="28"/>
                <w:szCs w:val="28"/>
              </w:rPr>
              <w:t>а</w:t>
            </w:r>
            <w:r w:rsidRPr="008F1C3F">
              <w:rPr>
                <w:sz w:val="28"/>
                <w:szCs w:val="28"/>
              </w:rPr>
              <w:t>ющей среды Астраханской области, служба ветеринарии Астраханской о</w:t>
            </w:r>
            <w:r w:rsidRPr="008F1C3F">
              <w:rPr>
                <w:sz w:val="28"/>
                <w:szCs w:val="28"/>
              </w:rPr>
              <w:t>б</w:t>
            </w:r>
            <w:r w:rsidRPr="008F1C3F">
              <w:rPr>
                <w:sz w:val="28"/>
                <w:szCs w:val="28"/>
              </w:rPr>
              <w:t>ласти</w:t>
            </w:r>
          </w:p>
        </w:tc>
      </w:tr>
      <w:tr w:rsidR="008F1C3F" w:rsidRPr="008F1C3F" w:rsidTr="00BF4500">
        <w:trPr>
          <w:trHeight w:val="360"/>
        </w:trPr>
        <w:tc>
          <w:tcPr>
            <w:tcW w:w="566" w:type="dxa"/>
          </w:tcPr>
          <w:p w:rsidR="008F1C3F" w:rsidRPr="008F1C3F" w:rsidRDefault="008F1C3F" w:rsidP="008F1C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6267" w:type="dxa"/>
          </w:tcPr>
          <w:p w:rsidR="008F1C3F" w:rsidRPr="008F1C3F" w:rsidRDefault="008F1C3F" w:rsidP="00574DAF">
            <w:pPr>
              <w:ind w:left="-34" w:right="-16"/>
              <w:jc w:val="both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 xml:space="preserve">Провести дезинфекцию </w:t>
            </w:r>
            <w:r w:rsidR="00574DAF">
              <w:rPr>
                <w:sz w:val="28"/>
                <w:szCs w:val="28"/>
              </w:rPr>
              <w:t xml:space="preserve">территории, </w:t>
            </w:r>
            <w:r w:rsidRPr="008F1C3F">
              <w:rPr>
                <w:sz w:val="28"/>
                <w:szCs w:val="28"/>
              </w:rPr>
              <w:t xml:space="preserve">спецодежды и обуви обслуживающего персонала, водного и автотранспорта, спецсредств, используемых для перевозки трупов на место утилизации </w:t>
            </w:r>
          </w:p>
        </w:tc>
        <w:tc>
          <w:tcPr>
            <w:tcW w:w="2977" w:type="dxa"/>
          </w:tcPr>
          <w:p w:rsidR="008F1C3F" w:rsidRPr="008F1C3F" w:rsidRDefault="008F1C3F" w:rsidP="008F1C3F">
            <w:pPr>
              <w:ind w:left="-92" w:right="-124"/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на срок действия огр</w:t>
            </w:r>
            <w:r w:rsidRPr="008F1C3F">
              <w:rPr>
                <w:sz w:val="28"/>
                <w:szCs w:val="28"/>
              </w:rPr>
              <w:t>а</w:t>
            </w:r>
            <w:r w:rsidRPr="008F1C3F">
              <w:rPr>
                <w:sz w:val="28"/>
                <w:szCs w:val="28"/>
              </w:rPr>
              <w:t>ничительных меропри</w:t>
            </w:r>
            <w:r w:rsidRPr="008F1C3F">
              <w:rPr>
                <w:sz w:val="28"/>
                <w:szCs w:val="28"/>
              </w:rPr>
              <w:t>я</w:t>
            </w:r>
            <w:r w:rsidRPr="008F1C3F">
              <w:rPr>
                <w:sz w:val="28"/>
                <w:szCs w:val="28"/>
              </w:rPr>
              <w:t>тий (карантина)</w:t>
            </w:r>
          </w:p>
        </w:tc>
        <w:tc>
          <w:tcPr>
            <w:tcW w:w="5103" w:type="dxa"/>
          </w:tcPr>
          <w:p w:rsidR="008F1C3F" w:rsidRPr="008F1C3F" w:rsidRDefault="008F1C3F" w:rsidP="008F1C3F">
            <w:pPr>
              <w:ind w:left="-34" w:right="100"/>
              <w:jc w:val="both"/>
              <w:rPr>
                <w:sz w:val="28"/>
                <w:szCs w:val="28"/>
                <w:highlight w:val="yellow"/>
              </w:rPr>
            </w:pPr>
            <w:r w:rsidRPr="008F1C3F">
              <w:rPr>
                <w:sz w:val="28"/>
                <w:szCs w:val="28"/>
              </w:rPr>
              <w:t>ГБУ АО «</w:t>
            </w:r>
            <w:proofErr w:type="spellStart"/>
            <w:r w:rsidRPr="008F1C3F">
              <w:rPr>
                <w:sz w:val="28"/>
                <w:szCs w:val="28"/>
              </w:rPr>
              <w:t>Камызякская</w:t>
            </w:r>
            <w:proofErr w:type="spellEnd"/>
            <w:r w:rsidRPr="008F1C3F">
              <w:rPr>
                <w:sz w:val="28"/>
                <w:szCs w:val="28"/>
              </w:rPr>
              <w:t xml:space="preserve"> районная вет</w:t>
            </w:r>
            <w:r w:rsidRPr="008F1C3F">
              <w:rPr>
                <w:sz w:val="28"/>
                <w:szCs w:val="28"/>
              </w:rPr>
              <w:t>е</w:t>
            </w:r>
            <w:r w:rsidRPr="008F1C3F">
              <w:rPr>
                <w:sz w:val="28"/>
                <w:szCs w:val="28"/>
              </w:rPr>
              <w:t>ринарная станция»</w:t>
            </w:r>
          </w:p>
        </w:tc>
      </w:tr>
      <w:tr w:rsidR="008F1C3F" w:rsidRPr="008F1C3F" w:rsidTr="00BF4500">
        <w:trPr>
          <w:trHeight w:val="360"/>
        </w:trPr>
        <w:tc>
          <w:tcPr>
            <w:tcW w:w="14913" w:type="dxa"/>
            <w:gridSpan w:val="4"/>
            <w:shd w:val="clear" w:color="auto" w:fill="auto"/>
          </w:tcPr>
          <w:p w:rsidR="008F1C3F" w:rsidRPr="008F1C3F" w:rsidRDefault="008F1C3F" w:rsidP="008F1C3F">
            <w:pPr>
              <w:ind w:left="-34" w:right="100"/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  <w:lang w:val="en-US"/>
              </w:rPr>
              <w:t>II</w:t>
            </w:r>
            <w:r w:rsidRPr="008F1C3F">
              <w:rPr>
                <w:sz w:val="28"/>
                <w:szCs w:val="28"/>
              </w:rPr>
              <w:t xml:space="preserve">. Мероприятия, проводимые в зоне наблюдения в радиусе 100 км от границы угрожаемой зоны </w:t>
            </w:r>
          </w:p>
        </w:tc>
      </w:tr>
      <w:tr w:rsidR="008F1C3F" w:rsidRPr="008F1C3F" w:rsidTr="00BF4500">
        <w:trPr>
          <w:trHeight w:val="360"/>
        </w:trPr>
        <w:tc>
          <w:tcPr>
            <w:tcW w:w="566" w:type="dxa"/>
          </w:tcPr>
          <w:p w:rsidR="008F1C3F" w:rsidRPr="008F1C3F" w:rsidRDefault="008F1C3F" w:rsidP="008F1C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1.</w:t>
            </w:r>
          </w:p>
        </w:tc>
        <w:tc>
          <w:tcPr>
            <w:tcW w:w="6267" w:type="dxa"/>
            <w:shd w:val="clear" w:color="auto" w:fill="auto"/>
          </w:tcPr>
          <w:p w:rsidR="008F1C3F" w:rsidRPr="008F1C3F" w:rsidRDefault="008F1C3F" w:rsidP="008F1C3F">
            <w:pPr>
              <w:ind w:left="-34" w:right="-16"/>
              <w:jc w:val="both"/>
              <w:rPr>
                <w:sz w:val="28"/>
                <w:szCs w:val="28"/>
              </w:rPr>
            </w:pPr>
            <w:proofErr w:type="gramStart"/>
            <w:r w:rsidRPr="008F1C3F">
              <w:rPr>
                <w:sz w:val="28"/>
                <w:szCs w:val="28"/>
              </w:rPr>
              <w:t>Проводить клинический осмотр птиц в хозяйствах граждан, туристических базах, на территории з</w:t>
            </w:r>
            <w:r w:rsidRPr="008F1C3F">
              <w:rPr>
                <w:sz w:val="28"/>
                <w:szCs w:val="28"/>
              </w:rPr>
              <w:t>о</w:t>
            </w:r>
            <w:r w:rsidRPr="008F1C3F">
              <w:rPr>
                <w:sz w:val="28"/>
                <w:szCs w:val="28"/>
              </w:rPr>
              <w:t>ны наблюдения: п. Кировский МО «п. Киро</w:t>
            </w:r>
            <w:r w:rsidRPr="008F1C3F">
              <w:rPr>
                <w:sz w:val="28"/>
                <w:szCs w:val="28"/>
              </w:rPr>
              <w:t>в</w:t>
            </w:r>
            <w:r w:rsidRPr="008F1C3F">
              <w:rPr>
                <w:sz w:val="28"/>
                <w:szCs w:val="28"/>
              </w:rPr>
              <w:t xml:space="preserve">ский», п. Новинский, п. </w:t>
            </w:r>
            <w:proofErr w:type="spellStart"/>
            <w:r w:rsidRPr="008F1C3F">
              <w:rPr>
                <w:sz w:val="28"/>
                <w:szCs w:val="28"/>
              </w:rPr>
              <w:t>Каралат</w:t>
            </w:r>
            <w:proofErr w:type="spellEnd"/>
            <w:r w:rsidRPr="008F1C3F">
              <w:rPr>
                <w:sz w:val="28"/>
                <w:szCs w:val="28"/>
              </w:rPr>
              <w:t xml:space="preserve">, п. Николаевский, с. Лебяжье, с. </w:t>
            </w:r>
            <w:proofErr w:type="spellStart"/>
            <w:r w:rsidRPr="008F1C3F">
              <w:rPr>
                <w:sz w:val="28"/>
                <w:szCs w:val="28"/>
              </w:rPr>
              <w:t>Гандурино</w:t>
            </w:r>
            <w:proofErr w:type="spellEnd"/>
            <w:r w:rsidRPr="008F1C3F">
              <w:rPr>
                <w:sz w:val="28"/>
                <w:szCs w:val="28"/>
              </w:rPr>
              <w:t xml:space="preserve">, с. </w:t>
            </w:r>
            <w:proofErr w:type="spellStart"/>
            <w:r w:rsidRPr="008F1C3F">
              <w:rPr>
                <w:sz w:val="28"/>
                <w:szCs w:val="28"/>
              </w:rPr>
              <w:t>Полдневое</w:t>
            </w:r>
            <w:proofErr w:type="spellEnd"/>
            <w:r w:rsidRPr="008F1C3F">
              <w:rPr>
                <w:sz w:val="28"/>
                <w:szCs w:val="28"/>
              </w:rPr>
              <w:t xml:space="preserve">  </w:t>
            </w:r>
            <w:proofErr w:type="spellStart"/>
            <w:r w:rsidRPr="008F1C3F">
              <w:rPr>
                <w:sz w:val="28"/>
                <w:szCs w:val="28"/>
              </w:rPr>
              <w:t>Камызя</w:t>
            </w:r>
            <w:r w:rsidRPr="008F1C3F">
              <w:rPr>
                <w:sz w:val="28"/>
                <w:szCs w:val="28"/>
              </w:rPr>
              <w:t>к</w:t>
            </w:r>
            <w:r w:rsidRPr="008F1C3F">
              <w:rPr>
                <w:sz w:val="28"/>
                <w:szCs w:val="28"/>
              </w:rPr>
              <w:t>ского</w:t>
            </w:r>
            <w:proofErr w:type="spellEnd"/>
            <w:r w:rsidRPr="008F1C3F">
              <w:rPr>
                <w:sz w:val="28"/>
                <w:szCs w:val="28"/>
              </w:rPr>
              <w:t xml:space="preserve"> района; с. Житное, с. Краса, с. Мумра, п. </w:t>
            </w:r>
            <w:proofErr w:type="spellStart"/>
            <w:r w:rsidRPr="008F1C3F">
              <w:rPr>
                <w:sz w:val="28"/>
                <w:szCs w:val="28"/>
              </w:rPr>
              <w:t>Гавриловский</w:t>
            </w:r>
            <w:proofErr w:type="spellEnd"/>
            <w:r w:rsidRPr="008F1C3F">
              <w:rPr>
                <w:sz w:val="28"/>
                <w:szCs w:val="28"/>
              </w:rPr>
              <w:t xml:space="preserve"> </w:t>
            </w:r>
            <w:proofErr w:type="spellStart"/>
            <w:r w:rsidRPr="008F1C3F">
              <w:rPr>
                <w:sz w:val="28"/>
                <w:szCs w:val="28"/>
              </w:rPr>
              <w:t>Икрянинского</w:t>
            </w:r>
            <w:proofErr w:type="spellEnd"/>
            <w:r w:rsidRPr="008F1C3F">
              <w:rPr>
                <w:sz w:val="28"/>
                <w:szCs w:val="28"/>
              </w:rPr>
              <w:t xml:space="preserve"> района; с. Бирючья Коса, с. </w:t>
            </w:r>
            <w:proofErr w:type="spellStart"/>
            <w:r w:rsidRPr="008F1C3F">
              <w:rPr>
                <w:sz w:val="28"/>
                <w:szCs w:val="28"/>
              </w:rPr>
              <w:t>Забурунное</w:t>
            </w:r>
            <w:proofErr w:type="spellEnd"/>
            <w:r w:rsidRPr="008F1C3F">
              <w:rPr>
                <w:sz w:val="28"/>
                <w:szCs w:val="28"/>
              </w:rPr>
              <w:t xml:space="preserve">,  с. </w:t>
            </w:r>
            <w:proofErr w:type="spellStart"/>
            <w:r w:rsidRPr="008F1C3F">
              <w:rPr>
                <w:sz w:val="28"/>
                <w:szCs w:val="28"/>
              </w:rPr>
              <w:t>Воскресеновка</w:t>
            </w:r>
            <w:proofErr w:type="spellEnd"/>
            <w:r w:rsidRPr="008F1C3F">
              <w:rPr>
                <w:sz w:val="28"/>
                <w:szCs w:val="28"/>
              </w:rPr>
              <w:t>, с. Вышка Лиманского района;</w:t>
            </w:r>
            <w:proofErr w:type="gramEnd"/>
            <w:r w:rsidRPr="008F1C3F">
              <w:rPr>
                <w:sz w:val="28"/>
                <w:szCs w:val="28"/>
              </w:rPr>
              <w:t xml:space="preserve">  п. Бакланий Красноярского района</w:t>
            </w:r>
          </w:p>
        </w:tc>
        <w:tc>
          <w:tcPr>
            <w:tcW w:w="2977" w:type="dxa"/>
            <w:shd w:val="clear" w:color="auto" w:fill="auto"/>
          </w:tcPr>
          <w:p w:rsidR="008F1C3F" w:rsidRPr="008F1C3F" w:rsidRDefault="008F1C3F" w:rsidP="008F1C3F">
            <w:pPr>
              <w:ind w:left="-92" w:right="-124"/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при установлении к</w:t>
            </w:r>
            <w:r w:rsidRPr="008F1C3F">
              <w:rPr>
                <w:sz w:val="28"/>
                <w:szCs w:val="28"/>
              </w:rPr>
              <w:t>а</w:t>
            </w:r>
            <w:r w:rsidRPr="008F1C3F">
              <w:rPr>
                <w:sz w:val="28"/>
                <w:szCs w:val="28"/>
              </w:rPr>
              <w:t>рантина и перед отм</w:t>
            </w:r>
            <w:r w:rsidRPr="008F1C3F">
              <w:rPr>
                <w:sz w:val="28"/>
                <w:szCs w:val="28"/>
              </w:rPr>
              <w:t>е</w:t>
            </w:r>
            <w:r w:rsidRPr="008F1C3F">
              <w:rPr>
                <w:sz w:val="28"/>
                <w:szCs w:val="28"/>
              </w:rPr>
              <w:t>ной карантина</w:t>
            </w:r>
          </w:p>
        </w:tc>
        <w:tc>
          <w:tcPr>
            <w:tcW w:w="5103" w:type="dxa"/>
            <w:shd w:val="clear" w:color="auto" w:fill="auto"/>
          </w:tcPr>
          <w:p w:rsidR="008F1C3F" w:rsidRPr="008F1C3F" w:rsidRDefault="008F1C3F" w:rsidP="008F1C3F">
            <w:pPr>
              <w:ind w:left="-34" w:right="100"/>
              <w:jc w:val="both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Владельцы животных, ГБУ АО «</w:t>
            </w:r>
            <w:proofErr w:type="spellStart"/>
            <w:r w:rsidRPr="008F1C3F">
              <w:rPr>
                <w:sz w:val="28"/>
                <w:szCs w:val="28"/>
              </w:rPr>
              <w:t>Кам</w:t>
            </w:r>
            <w:r w:rsidRPr="008F1C3F">
              <w:rPr>
                <w:sz w:val="28"/>
                <w:szCs w:val="28"/>
              </w:rPr>
              <w:t>ы</w:t>
            </w:r>
            <w:r w:rsidRPr="008F1C3F">
              <w:rPr>
                <w:sz w:val="28"/>
                <w:szCs w:val="28"/>
              </w:rPr>
              <w:t>зякская</w:t>
            </w:r>
            <w:proofErr w:type="spellEnd"/>
            <w:r w:rsidRPr="008F1C3F">
              <w:rPr>
                <w:sz w:val="28"/>
                <w:szCs w:val="28"/>
              </w:rPr>
              <w:t xml:space="preserve"> районная ветеринарная ста</w:t>
            </w:r>
            <w:r w:rsidRPr="008F1C3F">
              <w:rPr>
                <w:sz w:val="28"/>
                <w:szCs w:val="28"/>
              </w:rPr>
              <w:t>н</w:t>
            </w:r>
            <w:r w:rsidRPr="008F1C3F">
              <w:rPr>
                <w:sz w:val="28"/>
                <w:szCs w:val="28"/>
              </w:rPr>
              <w:t>ция», ГБУ АО «</w:t>
            </w:r>
            <w:proofErr w:type="spellStart"/>
            <w:r w:rsidRPr="008F1C3F">
              <w:rPr>
                <w:sz w:val="28"/>
                <w:szCs w:val="28"/>
              </w:rPr>
              <w:t>Икрянинская</w:t>
            </w:r>
            <w:proofErr w:type="spellEnd"/>
            <w:r w:rsidRPr="008F1C3F">
              <w:rPr>
                <w:sz w:val="28"/>
                <w:szCs w:val="28"/>
              </w:rPr>
              <w:t xml:space="preserve"> районная ветеринарная станция», ГБУ АО «</w:t>
            </w:r>
            <w:proofErr w:type="spellStart"/>
            <w:r w:rsidRPr="008F1C3F">
              <w:rPr>
                <w:sz w:val="28"/>
                <w:szCs w:val="28"/>
              </w:rPr>
              <w:t>Л</w:t>
            </w:r>
            <w:r w:rsidRPr="008F1C3F">
              <w:rPr>
                <w:sz w:val="28"/>
                <w:szCs w:val="28"/>
              </w:rPr>
              <w:t>и</w:t>
            </w:r>
            <w:r w:rsidRPr="008F1C3F">
              <w:rPr>
                <w:sz w:val="28"/>
                <w:szCs w:val="28"/>
              </w:rPr>
              <w:t>манская</w:t>
            </w:r>
            <w:proofErr w:type="spellEnd"/>
            <w:r w:rsidRPr="008F1C3F">
              <w:rPr>
                <w:sz w:val="28"/>
                <w:szCs w:val="28"/>
              </w:rPr>
              <w:t xml:space="preserve"> районная ветеринарная ста</w:t>
            </w:r>
            <w:r w:rsidRPr="008F1C3F">
              <w:rPr>
                <w:sz w:val="28"/>
                <w:szCs w:val="28"/>
              </w:rPr>
              <w:t>н</w:t>
            </w:r>
            <w:r w:rsidRPr="008F1C3F">
              <w:rPr>
                <w:sz w:val="28"/>
                <w:szCs w:val="28"/>
              </w:rPr>
              <w:t xml:space="preserve">ция», ГБУ АО «Красноярская районная ветеринарная станция» </w:t>
            </w:r>
          </w:p>
        </w:tc>
      </w:tr>
      <w:tr w:rsidR="008F1C3F" w:rsidRPr="008F1C3F" w:rsidTr="00BF4500">
        <w:trPr>
          <w:trHeight w:val="360"/>
        </w:trPr>
        <w:tc>
          <w:tcPr>
            <w:tcW w:w="566" w:type="dxa"/>
          </w:tcPr>
          <w:p w:rsidR="008F1C3F" w:rsidRPr="008F1C3F" w:rsidRDefault="008F1C3F" w:rsidP="008F1C3F">
            <w:pPr>
              <w:pStyle w:val="1"/>
              <w:ind w:left="0"/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2.</w:t>
            </w:r>
          </w:p>
        </w:tc>
        <w:tc>
          <w:tcPr>
            <w:tcW w:w="6267" w:type="dxa"/>
            <w:shd w:val="clear" w:color="auto" w:fill="auto"/>
          </w:tcPr>
          <w:p w:rsidR="008F1C3F" w:rsidRPr="008F1C3F" w:rsidRDefault="008F1C3F" w:rsidP="008F1C3F">
            <w:pPr>
              <w:ind w:left="-34" w:right="-16"/>
              <w:jc w:val="both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Провести отбор проб биологического и (или) п</w:t>
            </w:r>
            <w:r w:rsidRPr="008F1C3F">
              <w:rPr>
                <w:sz w:val="28"/>
                <w:szCs w:val="28"/>
              </w:rPr>
              <w:t>а</w:t>
            </w:r>
            <w:r w:rsidRPr="008F1C3F">
              <w:rPr>
                <w:sz w:val="28"/>
                <w:szCs w:val="28"/>
              </w:rPr>
              <w:t>тологического материала домашних, диких и с</w:t>
            </w:r>
            <w:r w:rsidRPr="008F1C3F">
              <w:rPr>
                <w:sz w:val="28"/>
                <w:szCs w:val="28"/>
              </w:rPr>
              <w:t>и</w:t>
            </w:r>
            <w:r w:rsidRPr="008F1C3F">
              <w:rPr>
                <w:sz w:val="28"/>
                <w:szCs w:val="28"/>
              </w:rPr>
              <w:t xml:space="preserve">нантропных птиц для исследования на </w:t>
            </w:r>
            <w:proofErr w:type="spellStart"/>
            <w:r w:rsidRPr="008F1C3F">
              <w:rPr>
                <w:sz w:val="28"/>
                <w:szCs w:val="28"/>
              </w:rPr>
              <w:t>высокоп</w:t>
            </w:r>
            <w:r w:rsidRPr="008F1C3F">
              <w:rPr>
                <w:sz w:val="28"/>
                <w:szCs w:val="28"/>
              </w:rPr>
              <w:t>а</w:t>
            </w:r>
            <w:r w:rsidRPr="008F1C3F">
              <w:rPr>
                <w:sz w:val="28"/>
                <w:szCs w:val="28"/>
              </w:rPr>
              <w:t>тогенный</w:t>
            </w:r>
            <w:proofErr w:type="spellEnd"/>
            <w:r w:rsidRPr="008F1C3F">
              <w:rPr>
                <w:sz w:val="28"/>
                <w:szCs w:val="28"/>
              </w:rPr>
              <w:t xml:space="preserve"> грипп птиц  в соответствии с главой </w:t>
            </w:r>
            <w:r w:rsidRPr="008F1C3F">
              <w:rPr>
                <w:sz w:val="28"/>
                <w:szCs w:val="28"/>
                <w:lang w:val="en-US"/>
              </w:rPr>
              <w:t>V</w:t>
            </w:r>
            <w:r w:rsidRPr="008F1C3F">
              <w:rPr>
                <w:sz w:val="28"/>
                <w:szCs w:val="28"/>
              </w:rPr>
              <w:t xml:space="preserve"> Ветеринарных правил  </w:t>
            </w:r>
          </w:p>
        </w:tc>
        <w:tc>
          <w:tcPr>
            <w:tcW w:w="2977" w:type="dxa"/>
            <w:shd w:val="clear" w:color="auto" w:fill="auto"/>
          </w:tcPr>
          <w:p w:rsidR="008F1C3F" w:rsidRPr="008F1C3F" w:rsidRDefault="008F1C3F" w:rsidP="008F1C3F">
            <w:pPr>
              <w:ind w:left="-92" w:right="-124"/>
              <w:jc w:val="center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Отбор проб – до 03.07.2022</w:t>
            </w:r>
          </w:p>
          <w:p w:rsidR="008F1C3F" w:rsidRPr="008F1C3F" w:rsidRDefault="008F1C3F" w:rsidP="008F1C3F">
            <w:pPr>
              <w:ind w:left="-92" w:right="-124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8F1C3F" w:rsidRPr="008F1C3F" w:rsidRDefault="008F1C3F" w:rsidP="008F1C3F">
            <w:pPr>
              <w:ind w:left="-34" w:right="100"/>
              <w:jc w:val="both"/>
              <w:rPr>
                <w:sz w:val="28"/>
                <w:szCs w:val="28"/>
              </w:rPr>
            </w:pPr>
            <w:r w:rsidRPr="008F1C3F">
              <w:rPr>
                <w:sz w:val="28"/>
                <w:szCs w:val="28"/>
              </w:rPr>
              <w:t>ГБУ АО «</w:t>
            </w:r>
            <w:proofErr w:type="spellStart"/>
            <w:r w:rsidRPr="008F1C3F">
              <w:rPr>
                <w:sz w:val="28"/>
                <w:szCs w:val="28"/>
              </w:rPr>
              <w:t>Камызякская</w:t>
            </w:r>
            <w:proofErr w:type="spellEnd"/>
            <w:r w:rsidRPr="008F1C3F">
              <w:rPr>
                <w:sz w:val="28"/>
                <w:szCs w:val="28"/>
              </w:rPr>
              <w:t xml:space="preserve"> районная вет</w:t>
            </w:r>
            <w:r w:rsidRPr="008F1C3F">
              <w:rPr>
                <w:sz w:val="28"/>
                <w:szCs w:val="28"/>
              </w:rPr>
              <w:t>е</w:t>
            </w:r>
            <w:r w:rsidRPr="008F1C3F">
              <w:rPr>
                <w:sz w:val="28"/>
                <w:szCs w:val="28"/>
              </w:rPr>
              <w:t>ринарная станция», ГБУ АО «</w:t>
            </w:r>
            <w:proofErr w:type="spellStart"/>
            <w:r w:rsidRPr="008F1C3F">
              <w:rPr>
                <w:sz w:val="28"/>
                <w:szCs w:val="28"/>
              </w:rPr>
              <w:t>Икряни</w:t>
            </w:r>
            <w:r w:rsidRPr="008F1C3F">
              <w:rPr>
                <w:sz w:val="28"/>
                <w:szCs w:val="28"/>
              </w:rPr>
              <w:t>н</w:t>
            </w:r>
            <w:r w:rsidRPr="008F1C3F">
              <w:rPr>
                <w:sz w:val="28"/>
                <w:szCs w:val="28"/>
              </w:rPr>
              <w:t>ская</w:t>
            </w:r>
            <w:proofErr w:type="spellEnd"/>
            <w:r w:rsidRPr="008F1C3F">
              <w:rPr>
                <w:sz w:val="28"/>
                <w:szCs w:val="28"/>
              </w:rPr>
              <w:t xml:space="preserve"> районная ветеринарная станция», ГБУ АО «</w:t>
            </w:r>
            <w:proofErr w:type="spellStart"/>
            <w:r w:rsidRPr="008F1C3F">
              <w:rPr>
                <w:sz w:val="28"/>
                <w:szCs w:val="28"/>
              </w:rPr>
              <w:t>Лиманская</w:t>
            </w:r>
            <w:proofErr w:type="spellEnd"/>
            <w:r w:rsidRPr="008F1C3F">
              <w:rPr>
                <w:sz w:val="28"/>
                <w:szCs w:val="28"/>
              </w:rPr>
              <w:t xml:space="preserve"> районная ветер</w:t>
            </w:r>
            <w:r w:rsidRPr="008F1C3F">
              <w:rPr>
                <w:sz w:val="28"/>
                <w:szCs w:val="28"/>
              </w:rPr>
              <w:t>и</w:t>
            </w:r>
            <w:r w:rsidRPr="008F1C3F">
              <w:rPr>
                <w:sz w:val="28"/>
                <w:szCs w:val="28"/>
              </w:rPr>
              <w:t>нарная станция», ГБУ АО «Красноя</w:t>
            </w:r>
            <w:r w:rsidRPr="008F1C3F">
              <w:rPr>
                <w:sz w:val="28"/>
                <w:szCs w:val="28"/>
              </w:rPr>
              <w:t>р</w:t>
            </w:r>
            <w:r w:rsidRPr="008F1C3F">
              <w:rPr>
                <w:sz w:val="28"/>
                <w:szCs w:val="28"/>
              </w:rPr>
              <w:t>ская районная ветеринарная станция», служба природопользования и окруж</w:t>
            </w:r>
            <w:r w:rsidRPr="008F1C3F">
              <w:rPr>
                <w:sz w:val="28"/>
                <w:szCs w:val="28"/>
              </w:rPr>
              <w:t>а</w:t>
            </w:r>
            <w:r w:rsidRPr="008F1C3F">
              <w:rPr>
                <w:sz w:val="28"/>
                <w:szCs w:val="28"/>
              </w:rPr>
              <w:t>ющей среды Астраханской области, ФГБУ «Государственный природный биосферный заповедник»</w:t>
            </w:r>
          </w:p>
        </w:tc>
      </w:tr>
    </w:tbl>
    <w:p w:rsidR="004E3CB5" w:rsidRPr="008F1C3F" w:rsidRDefault="004E3CB5" w:rsidP="005D3526">
      <w:pPr>
        <w:rPr>
          <w:sz w:val="28"/>
          <w:szCs w:val="28"/>
        </w:rPr>
      </w:pPr>
    </w:p>
    <w:sectPr w:rsidR="004E3CB5" w:rsidRPr="008F1C3F" w:rsidSect="004C34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4EA" w:rsidRDefault="004C34EA" w:rsidP="00ED3DC5">
      <w:r>
        <w:separator/>
      </w:r>
    </w:p>
  </w:endnote>
  <w:endnote w:type="continuationSeparator" w:id="0">
    <w:p w:rsidR="004C34EA" w:rsidRDefault="004C34EA" w:rsidP="00ED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A5" w:rsidRDefault="001913A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A5" w:rsidRDefault="001913A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A5" w:rsidRDefault="001913A5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EA" w:rsidRDefault="004C34EA">
    <w:pPr>
      <w:pStyle w:val="a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EA" w:rsidRDefault="004C34EA">
    <w:pPr>
      <w:pStyle w:val="a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EA" w:rsidRDefault="004C34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4EA" w:rsidRDefault="004C34EA" w:rsidP="00ED3DC5">
      <w:r>
        <w:separator/>
      </w:r>
    </w:p>
  </w:footnote>
  <w:footnote w:type="continuationSeparator" w:id="0">
    <w:p w:rsidR="004C34EA" w:rsidRDefault="004C34EA" w:rsidP="00ED3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20" w:rsidRDefault="003D3C20" w:rsidP="00F859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D3C20" w:rsidRDefault="003D3C20">
    <w:pPr>
      <w:pStyle w:val="a5"/>
    </w:pPr>
  </w:p>
  <w:p w:rsidR="003D3C20" w:rsidRDefault="003D3C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20" w:rsidRDefault="003D3C2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C3619">
      <w:rPr>
        <w:noProof/>
      </w:rPr>
      <w:t>2</w:t>
    </w:r>
    <w:r>
      <w:fldChar w:fldCharType="end"/>
    </w:r>
  </w:p>
  <w:p w:rsidR="003D3C20" w:rsidRDefault="003D3C2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C20" w:rsidRDefault="003D3C20">
    <w:pPr>
      <w:pStyle w:val="a5"/>
      <w:jc w:val="center"/>
    </w:pPr>
  </w:p>
  <w:p w:rsidR="003D3C20" w:rsidRDefault="003D3C2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EA" w:rsidRDefault="00B9262A" w:rsidP="006776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C34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C34EA" w:rsidRDefault="004C34EA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EA" w:rsidRPr="001913A5" w:rsidRDefault="001913A5" w:rsidP="001913A5">
    <w:pPr>
      <w:pStyle w:val="a5"/>
    </w:pPr>
    <w:r>
      <w:tab/>
      <w:t xml:space="preserve">                                                                                                4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4EA" w:rsidRDefault="001913A5">
    <w:pPr>
      <w:pStyle w:val="a5"/>
    </w:pPr>
    <w:r>
      <w:t xml:space="preserve">                                                                                                                            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A01A9"/>
    <w:multiLevelType w:val="multilevel"/>
    <w:tmpl w:val="7D3E3D5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F3"/>
    <w:rsid w:val="00004FE9"/>
    <w:rsid w:val="000126F7"/>
    <w:rsid w:val="00020516"/>
    <w:rsid w:val="00023504"/>
    <w:rsid w:val="00023C78"/>
    <w:rsid w:val="000249D4"/>
    <w:rsid w:val="00032594"/>
    <w:rsid w:val="000410AC"/>
    <w:rsid w:val="00042EA0"/>
    <w:rsid w:val="00053021"/>
    <w:rsid w:val="000537E6"/>
    <w:rsid w:val="00053AE1"/>
    <w:rsid w:val="000640A3"/>
    <w:rsid w:val="00097239"/>
    <w:rsid w:val="000A74DF"/>
    <w:rsid w:val="000B01DA"/>
    <w:rsid w:val="000B097E"/>
    <w:rsid w:val="000B457D"/>
    <w:rsid w:val="000C4D5F"/>
    <w:rsid w:val="000D04AF"/>
    <w:rsid w:val="000D3FAE"/>
    <w:rsid w:val="000E07EE"/>
    <w:rsid w:val="000E2063"/>
    <w:rsid w:val="000E36CE"/>
    <w:rsid w:val="000F0E93"/>
    <w:rsid w:val="000F2BF5"/>
    <w:rsid w:val="000F41A8"/>
    <w:rsid w:val="000F470D"/>
    <w:rsid w:val="001141D2"/>
    <w:rsid w:val="0012063C"/>
    <w:rsid w:val="001234DE"/>
    <w:rsid w:val="00125F7B"/>
    <w:rsid w:val="001307B4"/>
    <w:rsid w:val="00132B67"/>
    <w:rsid w:val="00133919"/>
    <w:rsid w:val="00140437"/>
    <w:rsid w:val="00144508"/>
    <w:rsid w:val="00146396"/>
    <w:rsid w:val="00146F8C"/>
    <w:rsid w:val="00151441"/>
    <w:rsid w:val="0015790F"/>
    <w:rsid w:val="00160674"/>
    <w:rsid w:val="00167484"/>
    <w:rsid w:val="001701A1"/>
    <w:rsid w:val="00173C3D"/>
    <w:rsid w:val="001756EA"/>
    <w:rsid w:val="0018193B"/>
    <w:rsid w:val="001832A8"/>
    <w:rsid w:val="00185090"/>
    <w:rsid w:val="00186CF3"/>
    <w:rsid w:val="001913A5"/>
    <w:rsid w:val="001920AF"/>
    <w:rsid w:val="00197BD3"/>
    <w:rsid w:val="001B27E2"/>
    <w:rsid w:val="001B4579"/>
    <w:rsid w:val="001B745F"/>
    <w:rsid w:val="001C4C18"/>
    <w:rsid w:val="001D2E38"/>
    <w:rsid w:val="001E0BC8"/>
    <w:rsid w:val="001E4E7B"/>
    <w:rsid w:val="001E6E37"/>
    <w:rsid w:val="001E78B9"/>
    <w:rsid w:val="002028DB"/>
    <w:rsid w:val="00202FE3"/>
    <w:rsid w:val="00205FBF"/>
    <w:rsid w:val="00211842"/>
    <w:rsid w:val="00226D8E"/>
    <w:rsid w:val="002275EF"/>
    <w:rsid w:val="00233562"/>
    <w:rsid w:val="00234226"/>
    <w:rsid w:val="00244BD9"/>
    <w:rsid w:val="00257A07"/>
    <w:rsid w:val="00257E90"/>
    <w:rsid w:val="002621AE"/>
    <w:rsid w:val="0026321C"/>
    <w:rsid w:val="002644CD"/>
    <w:rsid w:val="00271182"/>
    <w:rsid w:val="00274495"/>
    <w:rsid w:val="00274A2D"/>
    <w:rsid w:val="002835F7"/>
    <w:rsid w:val="00286410"/>
    <w:rsid w:val="00287DB2"/>
    <w:rsid w:val="00291657"/>
    <w:rsid w:val="00292126"/>
    <w:rsid w:val="0029364A"/>
    <w:rsid w:val="00293B0B"/>
    <w:rsid w:val="002A01D6"/>
    <w:rsid w:val="002A5BA5"/>
    <w:rsid w:val="002A7051"/>
    <w:rsid w:val="002B1FAE"/>
    <w:rsid w:val="002C0273"/>
    <w:rsid w:val="002C3619"/>
    <w:rsid w:val="002C52D9"/>
    <w:rsid w:val="002D4698"/>
    <w:rsid w:val="002D71B8"/>
    <w:rsid w:val="002E70DF"/>
    <w:rsid w:val="002F478B"/>
    <w:rsid w:val="002F598D"/>
    <w:rsid w:val="00303773"/>
    <w:rsid w:val="003049F1"/>
    <w:rsid w:val="003056AA"/>
    <w:rsid w:val="003152EF"/>
    <w:rsid w:val="0033001F"/>
    <w:rsid w:val="00331140"/>
    <w:rsid w:val="003326A5"/>
    <w:rsid w:val="00333567"/>
    <w:rsid w:val="003340FF"/>
    <w:rsid w:val="00335860"/>
    <w:rsid w:val="00337049"/>
    <w:rsid w:val="00337179"/>
    <w:rsid w:val="0034067D"/>
    <w:rsid w:val="00354EDE"/>
    <w:rsid w:val="00357356"/>
    <w:rsid w:val="00360BCC"/>
    <w:rsid w:val="0036557A"/>
    <w:rsid w:val="003702E7"/>
    <w:rsid w:val="003711A0"/>
    <w:rsid w:val="00376498"/>
    <w:rsid w:val="003866DA"/>
    <w:rsid w:val="003A0801"/>
    <w:rsid w:val="003A1BE3"/>
    <w:rsid w:val="003B5174"/>
    <w:rsid w:val="003C4AA9"/>
    <w:rsid w:val="003D3C20"/>
    <w:rsid w:val="003D6761"/>
    <w:rsid w:val="003E222A"/>
    <w:rsid w:val="003E4F7A"/>
    <w:rsid w:val="003F5E84"/>
    <w:rsid w:val="003F68EB"/>
    <w:rsid w:val="004136DB"/>
    <w:rsid w:val="004165A5"/>
    <w:rsid w:val="00417861"/>
    <w:rsid w:val="00422E20"/>
    <w:rsid w:val="004231BF"/>
    <w:rsid w:val="004250A4"/>
    <w:rsid w:val="0042720C"/>
    <w:rsid w:val="00435772"/>
    <w:rsid w:val="004376C3"/>
    <w:rsid w:val="00437C1D"/>
    <w:rsid w:val="00460A42"/>
    <w:rsid w:val="00465B02"/>
    <w:rsid w:val="00466260"/>
    <w:rsid w:val="00471F7B"/>
    <w:rsid w:val="00476879"/>
    <w:rsid w:val="00482E0B"/>
    <w:rsid w:val="00486FC3"/>
    <w:rsid w:val="004A5128"/>
    <w:rsid w:val="004A61A9"/>
    <w:rsid w:val="004C03B1"/>
    <w:rsid w:val="004C0CB1"/>
    <w:rsid w:val="004C34EA"/>
    <w:rsid w:val="004D1DED"/>
    <w:rsid w:val="004D2066"/>
    <w:rsid w:val="004D5C03"/>
    <w:rsid w:val="004D603C"/>
    <w:rsid w:val="004E3CB5"/>
    <w:rsid w:val="004F353E"/>
    <w:rsid w:val="0050350E"/>
    <w:rsid w:val="005042AE"/>
    <w:rsid w:val="00510085"/>
    <w:rsid w:val="005140B1"/>
    <w:rsid w:val="00516424"/>
    <w:rsid w:val="00521F02"/>
    <w:rsid w:val="0052771B"/>
    <w:rsid w:val="005325C0"/>
    <w:rsid w:val="005331DC"/>
    <w:rsid w:val="00543047"/>
    <w:rsid w:val="00545539"/>
    <w:rsid w:val="005500AD"/>
    <w:rsid w:val="00570660"/>
    <w:rsid w:val="00571AC5"/>
    <w:rsid w:val="00574DAF"/>
    <w:rsid w:val="00582669"/>
    <w:rsid w:val="00584555"/>
    <w:rsid w:val="00586AB0"/>
    <w:rsid w:val="00593BBE"/>
    <w:rsid w:val="005A752B"/>
    <w:rsid w:val="005B6361"/>
    <w:rsid w:val="005C107F"/>
    <w:rsid w:val="005C28E9"/>
    <w:rsid w:val="005D3526"/>
    <w:rsid w:val="005D7250"/>
    <w:rsid w:val="005E2BAF"/>
    <w:rsid w:val="005E5ED5"/>
    <w:rsid w:val="0060313A"/>
    <w:rsid w:val="006075CB"/>
    <w:rsid w:val="006133AE"/>
    <w:rsid w:val="00617A7A"/>
    <w:rsid w:val="00626F52"/>
    <w:rsid w:val="00634B14"/>
    <w:rsid w:val="00636E25"/>
    <w:rsid w:val="0064605E"/>
    <w:rsid w:val="00647B8B"/>
    <w:rsid w:val="00653647"/>
    <w:rsid w:val="00657B93"/>
    <w:rsid w:val="0066123F"/>
    <w:rsid w:val="0066449F"/>
    <w:rsid w:val="0067761C"/>
    <w:rsid w:val="00677C1B"/>
    <w:rsid w:val="00684FA4"/>
    <w:rsid w:val="00691903"/>
    <w:rsid w:val="00694FC9"/>
    <w:rsid w:val="00697617"/>
    <w:rsid w:val="006A2D65"/>
    <w:rsid w:val="006A4AD3"/>
    <w:rsid w:val="006B1694"/>
    <w:rsid w:val="006C5168"/>
    <w:rsid w:val="006E194A"/>
    <w:rsid w:val="006E3066"/>
    <w:rsid w:val="006E43C0"/>
    <w:rsid w:val="006F48F6"/>
    <w:rsid w:val="00712EBE"/>
    <w:rsid w:val="007138C8"/>
    <w:rsid w:val="00720E0C"/>
    <w:rsid w:val="00723CEE"/>
    <w:rsid w:val="0072795D"/>
    <w:rsid w:val="00734E3F"/>
    <w:rsid w:val="00746823"/>
    <w:rsid w:val="007601EC"/>
    <w:rsid w:val="00766828"/>
    <w:rsid w:val="00767C00"/>
    <w:rsid w:val="007718F6"/>
    <w:rsid w:val="00771D47"/>
    <w:rsid w:val="00776B62"/>
    <w:rsid w:val="007848C7"/>
    <w:rsid w:val="00791724"/>
    <w:rsid w:val="007957DA"/>
    <w:rsid w:val="007A08B3"/>
    <w:rsid w:val="007B0AAB"/>
    <w:rsid w:val="007B289B"/>
    <w:rsid w:val="007B3D0C"/>
    <w:rsid w:val="007B46EF"/>
    <w:rsid w:val="007C48EB"/>
    <w:rsid w:val="007C6905"/>
    <w:rsid w:val="007D3FBF"/>
    <w:rsid w:val="007D5317"/>
    <w:rsid w:val="007E0209"/>
    <w:rsid w:val="007E287A"/>
    <w:rsid w:val="007E43F1"/>
    <w:rsid w:val="007E504D"/>
    <w:rsid w:val="007E7488"/>
    <w:rsid w:val="007F183C"/>
    <w:rsid w:val="007F227F"/>
    <w:rsid w:val="007F52CC"/>
    <w:rsid w:val="00801C99"/>
    <w:rsid w:val="008034EB"/>
    <w:rsid w:val="00803972"/>
    <w:rsid w:val="00804CAC"/>
    <w:rsid w:val="008069ED"/>
    <w:rsid w:val="00817A48"/>
    <w:rsid w:val="00821D3A"/>
    <w:rsid w:val="008230BE"/>
    <w:rsid w:val="00830BF3"/>
    <w:rsid w:val="00837624"/>
    <w:rsid w:val="008379A7"/>
    <w:rsid w:val="00857BCF"/>
    <w:rsid w:val="008609F6"/>
    <w:rsid w:val="008610CB"/>
    <w:rsid w:val="00863244"/>
    <w:rsid w:val="00863C75"/>
    <w:rsid w:val="00864F03"/>
    <w:rsid w:val="008662E8"/>
    <w:rsid w:val="00871251"/>
    <w:rsid w:val="00873AA6"/>
    <w:rsid w:val="0087629C"/>
    <w:rsid w:val="00881B16"/>
    <w:rsid w:val="008908CC"/>
    <w:rsid w:val="00895BE3"/>
    <w:rsid w:val="008A0494"/>
    <w:rsid w:val="008A629E"/>
    <w:rsid w:val="008B0C62"/>
    <w:rsid w:val="008B1B4E"/>
    <w:rsid w:val="008B205F"/>
    <w:rsid w:val="008B4645"/>
    <w:rsid w:val="008B64C8"/>
    <w:rsid w:val="008B7B01"/>
    <w:rsid w:val="008C0F29"/>
    <w:rsid w:val="008C5302"/>
    <w:rsid w:val="008D024A"/>
    <w:rsid w:val="008E1505"/>
    <w:rsid w:val="008E1E62"/>
    <w:rsid w:val="008F1C3F"/>
    <w:rsid w:val="00903433"/>
    <w:rsid w:val="009068F9"/>
    <w:rsid w:val="009125C9"/>
    <w:rsid w:val="00922E4A"/>
    <w:rsid w:val="00925393"/>
    <w:rsid w:val="00941E5D"/>
    <w:rsid w:val="009441B4"/>
    <w:rsid w:val="00947AAF"/>
    <w:rsid w:val="009558C9"/>
    <w:rsid w:val="009574B2"/>
    <w:rsid w:val="0096301B"/>
    <w:rsid w:val="00963C49"/>
    <w:rsid w:val="009758A8"/>
    <w:rsid w:val="0098005F"/>
    <w:rsid w:val="00996590"/>
    <w:rsid w:val="009A2542"/>
    <w:rsid w:val="009A3137"/>
    <w:rsid w:val="009A4DF4"/>
    <w:rsid w:val="009A4F51"/>
    <w:rsid w:val="009A56BB"/>
    <w:rsid w:val="009C115E"/>
    <w:rsid w:val="009C3832"/>
    <w:rsid w:val="009C3C73"/>
    <w:rsid w:val="009C6D60"/>
    <w:rsid w:val="009E4DAA"/>
    <w:rsid w:val="009E77A2"/>
    <w:rsid w:val="009F30F2"/>
    <w:rsid w:val="00A01924"/>
    <w:rsid w:val="00A207A1"/>
    <w:rsid w:val="00A23B80"/>
    <w:rsid w:val="00A31D02"/>
    <w:rsid w:val="00A3322B"/>
    <w:rsid w:val="00A52B90"/>
    <w:rsid w:val="00A80F41"/>
    <w:rsid w:val="00A8213A"/>
    <w:rsid w:val="00A91A4D"/>
    <w:rsid w:val="00A91F42"/>
    <w:rsid w:val="00A973AC"/>
    <w:rsid w:val="00AA17DA"/>
    <w:rsid w:val="00AB04BE"/>
    <w:rsid w:val="00AB0785"/>
    <w:rsid w:val="00AB75C0"/>
    <w:rsid w:val="00AB7B02"/>
    <w:rsid w:val="00AC1B78"/>
    <w:rsid w:val="00AC674C"/>
    <w:rsid w:val="00AD4BC8"/>
    <w:rsid w:val="00AE4A46"/>
    <w:rsid w:val="00AF5344"/>
    <w:rsid w:val="00AF61C5"/>
    <w:rsid w:val="00B01BE9"/>
    <w:rsid w:val="00B04DB9"/>
    <w:rsid w:val="00B0601F"/>
    <w:rsid w:val="00B1531F"/>
    <w:rsid w:val="00B22938"/>
    <w:rsid w:val="00B23D20"/>
    <w:rsid w:val="00B32107"/>
    <w:rsid w:val="00B32FB0"/>
    <w:rsid w:val="00B344DA"/>
    <w:rsid w:val="00B361D6"/>
    <w:rsid w:val="00B41976"/>
    <w:rsid w:val="00B41EF7"/>
    <w:rsid w:val="00B4369A"/>
    <w:rsid w:val="00B45BDF"/>
    <w:rsid w:val="00B47988"/>
    <w:rsid w:val="00B5546C"/>
    <w:rsid w:val="00B766AD"/>
    <w:rsid w:val="00B77856"/>
    <w:rsid w:val="00B9262A"/>
    <w:rsid w:val="00BB4664"/>
    <w:rsid w:val="00BC0BB3"/>
    <w:rsid w:val="00BD0DAD"/>
    <w:rsid w:val="00BD7E72"/>
    <w:rsid w:val="00BE1D45"/>
    <w:rsid w:val="00BE2364"/>
    <w:rsid w:val="00BE2690"/>
    <w:rsid w:val="00BF28D5"/>
    <w:rsid w:val="00BF4500"/>
    <w:rsid w:val="00BF5050"/>
    <w:rsid w:val="00BF7E34"/>
    <w:rsid w:val="00C02BEB"/>
    <w:rsid w:val="00C074E2"/>
    <w:rsid w:val="00C10DE1"/>
    <w:rsid w:val="00C15735"/>
    <w:rsid w:val="00C15E94"/>
    <w:rsid w:val="00C20FCE"/>
    <w:rsid w:val="00C240C7"/>
    <w:rsid w:val="00C25EF7"/>
    <w:rsid w:val="00C27226"/>
    <w:rsid w:val="00C27475"/>
    <w:rsid w:val="00C325B6"/>
    <w:rsid w:val="00C43B78"/>
    <w:rsid w:val="00C56252"/>
    <w:rsid w:val="00C629CB"/>
    <w:rsid w:val="00C70061"/>
    <w:rsid w:val="00C74197"/>
    <w:rsid w:val="00C77FFD"/>
    <w:rsid w:val="00C80D4E"/>
    <w:rsid w:val="00C86C86"/>
    <w:rsid w:val="00CB1196"/>
    <w:rsid w:val="00CB4137"/>
    <w:rsid w:val="00CC26B9"/>
    <w:rsid w:val="00CC2A5D"/>
    <w:rsid w:val="00CD7080"/>
    <w:rsid w:val="00D05903"/>
    <w:rsid w:val="00D1642F"/>
    <w:rsid w:val="00D32BEE"/>
    <w:rsid w:val="00D417B5"/>
    <w:rsid w:val="00D43F9D"/>
    <w:rsid w:val="00D55A4A"/>
    <w:rsid w:val="00D712A8"/>
    <w:rsid w:val="00D71F95"/>
    <w:rsid w:val="00D811A6"/>
    <w:rsid w:val="00D83EB9"/>
    <w:rsid w:val="00D866E0"/>
    <w:rsid w:val="00D92C3F"/>
    <w:rsid w:val="00DA1DEE"/>
    <w:rsid w:val="00DB07B4"/>
    <w:rsid w:val="00DB7291"/>
    <w:rsid w:val="00DC0781"/>
    <w:rsid w:val="00DC10B4"/>
    <w:rsid w:val="00DC2210"/>
    <w:rsid w:val="00DD528E"/>
    <w:rsid w:val="00DD58AE"/>
    <w:rsid w:val="00DF00CC"/>
    <w:rsid w:val="00DF10CA"/>
    <w:rsid w:val="00DF1DD9"/>
    <w:rsid w:val="00DF5017"/>
    <w:rsid w:val="00E068F8"/>
    <w:rsid w:val="00E0771E"/>
    <w:rsid w:val="00E07E93"/>
    <w:rsid w:val="00E2039B"/>
    <w:rsid w:val="00E23466"/>
    <w:rsid w:val="00E244F5"/>
    <w:rsid w:val="00E2456A"/>
    <w:rsid w:val="00E24F9A"/>
    <w:rsid w:val="00E344DD"/>
    <w:rsid w:val="00E3461F"/>
    <w:rsid w:val="00E4205C"/>
    <w:rsid w:val="00E60CFA"/>
    <w:rsid w:val="00E60FD2"/>
    <w:rsid w:val="00E67CC4"/>
    <w:rsid w:val="00E67E02"/>
    <w:rsid w:val="00E80BD5"/>
    <w:rsid w:val="00E8443A"/>
    <w:rsid w:val="00E85809"/>
    <w:rsid w:val="00E90A0E"/>
    <w:rsid w:val="00E951F2"/>
    <w:rsid w:val="00E97BA0"/>
    <w:rsid w:val="00EA702D"/>
    <w:rsid w:val="00EB19A7"/>
    <w:rsid w:val="00EB4BA2"/>
    <w:rsid w:val="00EB6DE8"/>
    <w:rsid w:val="00EC51F7"/>
    <w:rsid w:val="00ED3DC5"/>
    <w:rsid w:val="00ED4333"/>
    <w:rsid w:val="00ED6D01"/>
    <w:rsid w:val="00ED6DBC"/>
    <w:rsid w:val="00EE037E"/>
    <w:rsid w:val="00EF6963"/>
    <w:rsid w:val="00EF7E9F"/>
    <w:rsid w:val="00F00499"/>
    <w:rsid w:val="00F00CC6"/>
    <w:rsid w:val="00F0426C"/>
    <w:rsid w:val="00F07E28"/>
    <w:rsid w:val="00F07EA9"/>
    <w:rsid w:val="00F14B9D"/>
    <w:rsid w:val="00F25B15"/>
    <w:rsid w:val="00F309DB"/>
    <w:rsid w:val="00F3422A"/>
    <w:rsid w:val="00F40698"/>
    <w:rsid w:val="00F40743"/>
    <w:rsid w:val="00F446A4"/>
    <w:rsid w:val="00F53CBB"/>
    <w:rsid w:val="00F54800"/>
    <w:rsid w:val="00F652B7"/>
    <w:rsid w:val="00F859B2"/>
    <w:rsid w:val="00F91E64"/>
    <w:rsid w:val="00F91F63"/>
    <w:rsid w:val="00F92185"/>
    <w:rsid w:val="00F953DF"/>
    <w:rsid w:val="00FB0949"/>
    <w:rsid w:val="00FB2C12"/>
    <w:rsid w:val="00FB3A1A"/>
    <w:rsid w:val="00FC5FCE"/>
    <w:rsid w:val="00FD0E0B"/>
    <w:rsid w:val="00FD7484"/>
    <w:rsid w:val="00FF28FE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86CF3"/>
    <w:rPr>
      <w:b/>
      <w:color w:val="000080"/>
    </w:rPr>
  </w:style>
  <w:style w:type="paragraph" w:styleId="a4">
    <w:name w:val="List Paragraph"/>
    <w:basedOn w:val="a"/>
    <w:uiPriority w:val="99"/>
    <w:qFormat/>
    <w:rsid w:val="00186CF3"/>
    <w:pPr>
      <w:ind w:left="720"/>
      <w:contextualSpacing/>
    </w:pPr>
  </w:style>
  <w:style w:type="paragraph" w:styleId="a5">
    <w:name w:val="header"/>
    <w:basedOn w:val="a"/>
    <w:link w:val="a6"/>
    <w:uiPriority w:val="99"/>
    <w:rsid w:val="00186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6CF3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186CF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86C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6CF3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34E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4E3F"/>
    <w:rPr>
      <w:rFonts w:ascii="Times New Roman" w:eastAsia="Times New Roman" w:hAnsi="Times New Roman"/>
      <w:sz w:val="24"/>
      <w:szCs w:val="24"/>
    </w:rPr>
  </w:style>
  <w:style w:type="character" w:styleId="ac">
    <w:name w:val="Hyperlink"/>
    <w:unhideWhenUsed/>
    <w:rsid w:val="00257E90"/>
    <w:rPr>
      <w:color w:val="0000FF"/>
      <w:u w:val="single"/>
    </w:rPr>
  </w:style>
  <w:style w:type="character" w:customStyle="1" w:styleId="FontStyle11">
    <w:name w:val="Font Style11"/>
    <w:qFormat/>
    <w:rsid w:val="003049F1"/>
    <w:rPr>
      <w:rFonts w:ascii="Times New Roman" w:hAnsi="Times New Roman" w:cs="Times New Roman"/>
      <w:spacing w:val="10"/>
      <w:sz w:val="24"/>
      <w:szCs w:val="24"/>
    </w:rPr>
  </w:style>
  <w:style w:type="paragraph" w:customStyle="1" w:styleId="1">
    <w:name w:val="Абзац списка1"/>
    <w:basedOn w:val="a"/>
    <w:rsid w:val="003049F1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86CF3"/>
    <w:rPr>
      <w:b/>
      <w:color w:val="000080"/>
    </w:rPr>
  </w:style>
  <w:style w:type="paragraph" w:styleId="a4">
    <w:name w:val="List Paragraph"/>
    <w:basedOn w:val="a"/>
    <w:uiPriority w:val="99"/>
    <w:qFormat/>
    <w:rsid w:val="00186CF3"/>
    <w:pPr>
      <w:ind w:left="720"/>
      <w:contextualSpacing/>
    </w:pPr>
  </w:style>
  <w:style w:type="paragraph" w:styleId="a5">
    <w:name w:val="header"/>
    <w:basedOn w:val="a"/>
    <w:link w:val="a6"/>
    <w:uiPriority w:val="99"/>
    <w:rsid w:val="00186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6CF3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186CF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86C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6CF3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34E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4E3F"/>
    <w:rPr>
      <w:rFonts w:ascii="Times New Roman" w:eastAsia="Times New Roman" w:hAnsi="Times New Roman"/>
      <w:sz w:val="24"/>
      <w:szCs w:val="24"/>
    </w:rPr>
  </w:style>
  <w:style w:type="character" w:styleId="ac">
    <w:name w:val="Hyperlink"/>
    <w:unhideWhenUsed/>
    <w:rsid w:val="00257E90"/>
    <w:rPr>
      <w:color w:val="0000FF"/>
      <w:u w:val="single"/>
    </w:rPr>
  </w:style>
  <w:style w:type="character" w:customStyle="1" w:styleId="FontStyle11">
    <w:name w:val="Font Style11"/>
    <w:qFormat/>
    <w:rsid w:val="003049F1"/>
    <w:rPr>
      <w:rFonts w:ascii="Times New Roman" w:hAnsi="Times New Roman" w:cs="Times New Roman"/>
      <w:spacing w:val="10"/>
      <w:sz w:val="24"/>
      <w:szCs w:val="24"/>
    </w:rPr>
  </w:style>
  <w:style w:type="paragraph" w:customStyle="1" w:styleId="1">
    <w:name w:val="Абзац списка1"/>
    <w:basedOn w:val="a"/>
    <w:rsid w:val="003049F1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576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Expediciya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Воровик Л.А.</dc:creator>
  <cp:lastModifiedBy>TMukhina</cp:lastModifiedBy>
  <cp:revision>3</cp:revision>
  <cp:lastPrinted>2022-06-03T12:50:00Z</cp:lastPrinted>
  <dcterms:created xsi:type="dcterms:W3CDTF">2022-06-03T13:26:00Z</dcterms:created>
  <dcterms:modified xsi:type="dcterms:W3CDTF">2022-06-03T13:27:00Z</dcterms:modified>
</cp:coreProperties>
</file>