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24" w:rsidRDefault="00313324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>УТВЕРЖДЕН</w:t>
      </w:r>
    </w:p>
    <w:p w:rsidR="00313324" w:rsidRDefault="00313324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 xml:space="preserve">распоряжением службы </w:t>
      </w:r>
    </w:p>
    <w:p w:rsidR="00CD268D" w:rsidRDefault="00C92FCF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>ветеринарии</w:t>
      </w:r>
      <w:r w:rsidR="00313324">
        <w:rPr>
          <w:szCs w:val="28"/>
        </w:rPr>
        <w:t xml:space="preserve"> </w:t>
      </w:r>
    </w:p>
    <w:p w:rsidR="00313324" w:rsidRDefault="00313324" w:rsidP="00313324">
      <w:pPr>
        <w:spacing w:line="240" w:lineRule="auto"/>
        <w:ind w:left="5670"/>
        <w:rPr>
          <w:szCs w:val="28"/>
        </w:rPr>
      </w:pPr>
      <w:bookmarkStart w:id="0" w:name="_GoBack"/>
      <w:bookmarkEnd w:id="0"/>
      <w:r>
        <w:rPr>
          <w:szCs w:val="28"/>
        </w:rPr>
        <w:t xml:space="preserve">Астраханской области </w:t>
      </w:r>
    </w:p>
    <w:p w:rsidR="00313324" w:rsidRDefault="00313324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 xml:space="preserve">от </w:t>
      </w:r>
      <w:r w:rsidR="00CD268D">
        <w:rPr>
          <w:szCs w:val="28"/>
        </w:rPr>
        <w:t>22.10.2025</w:t>
      </w:r>
      <w:r w:rsidR="00082010">
        <w:rPr>
          <w:szCs w:val="28"/>
        </w:rPr>
        <w:t xml:space="preserve"> № </w:t>
      </w:r>
      <w:r w:rsidR="00CD268D">
        <w:rPr>
          <w:szCs w:val="28"/>
        </w:rPr>
        <w:t>78-р</w:t>
      </w: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jc w:val="center"/>
      </w:pPr>
      <w:r>
        <w:rPr>
          <w:szCs w:val="28"/>
        </w:rPr>
        <w:t xml:space="preserve">Состав </w:t>
      </w:r>
      <w:r>
        <w:t xml:space="preserve">комиссии по формированию общественного совета </w:t>
      </w:r>
    </w:p>
    <w:p w:rsidR="00313324" w:rsidRDefault="002D13F6" w:rsidP="00313324">
      <w:pPr>
        <w:spacing w:line="240" w:lineRule="auto"/>
        <w:jc w:val="center"/>
      </w:pPr>
      <w:r>
        <w:t>при службе ветеринарии</w:t>
      </w:r>
      <w:r w:rsidR="00313324">
        <w:t xml:space="preserve"> Астраханской области</w:t>
      </w:r>
    </w:p>
    <w:p w:rsidR="00E879AF" w:rsidRDefault="00E879AF" w:rsidP="00313324">
      <w:pPr>
        <w:spacing w:line="240" w:lineRule="auto"/>
        <w:jc w:val="center"/>
      </w:pPr>
    </w:p>
    <w:p w:rsidR="00E879AF" w:rsidRDefault="00E879AF" w:rsidP="00313324">
      <w:pPr>
        <w:spacing w:line="240" w:lineRule="auto"/>
        <w:jc w:val="center"/>
      </w:pPr>
    </w:p>
    <w:p w:rsidR="00313324" w:rsidRDefault="00313324" w:rsidP="00313324">
      <w:pPr>
        <w:spacing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70"/>
        <w:gridCol w:w="6196"/>
      </w:tblGrid>
      <w:tr w:rsidR="00313324" w:rsidTr="00F904A3">
        <w:tc>
          <w:tcPr>
            <w:tcW w:w="3282" w:type="dxa"/>
          </w:tcPr>
          <w:p w:rsidR="00313324" w:rsidRDefault="002D13F6" w:rsidP="00F904A3">
            <w:r>
              <w:t>Евтеев Ю.В.</w:t>
            </w:r>
          </w:p>
        </w:tc>
        <w:tc>
          <w:tcPr>
            <w:tcW w:w="370" w:type="dxa"/>
          </w:tcPr>
          <w:p w:rsidR="00313324" w:rsidRDefault="00313324" w:rsidP="00F904A3">
            <w:r>
              <w:t>-</w:t>
            </w:r>
          </w:p>
        </w:tc>
        <w:tc>
          <w:tcPr>
            <w:tcW w:w="6196" w:type="dxa"/>
          </w:tcPr>
          <w:p w:rsidR="00313324" w:rsidRDefault="002D13F6" w:rsidP="006864A3">
            <w:pPr>
              <w:jc w:val="both"/>
            </w:pPr>
            <w:r>
              <w:t>руководитель службы ветеринарии</w:t>
            </w:r>
            <w:r w:rsidR="00313324">
              <w:t xml:space="preserve"> Астраханской области</w:t>
            </w:r>
            <w:r w:rsidR="00D171AB">
              <w:t>, п</w:t>
            </w:r>
            <w:r w:rsidR="00313324">
              <w:t>редседатель</w:t>
            </w:r>
            <w:r w:rsidR="00D171AB">
              <w:t xml:space="preserve"> комиссии</w:t>
            </w:r>
            <w:r w:rsidR="00313324">
              <w:t xml:space="preserve"> </w:t>
            </w:r>
          </w:p>
        </w:tc>
      </w:tr>
      <w:tr w:rsidR="00313324" w:rsidTr="00F904A3">
        <w:tc>
          <w:tcPr>
            <w:tcW w:w="3282" w:type="dxa"/>
          </w:tcPr>
          <w:p w:rsidR="00313324" w:rsidRDefault="002D13F6" w:rsidP="00F904A3">
            <w:proofErr w:type="spellStart"/>
            <w:r>
              <w:t>Устаев</w:t>
            </w:r>
            <w:proofErr w:type="spellEnd"/>
            <w:r>
              <w:t xml:space="preserve"> В.М.</w:t>
            </w:r>
          </w:p>
        </w:tc>
        <w:tc>
          <w:tcPr>
            <w:tcW w:w="370" w:type="dxa"/>
          </w:tcPr>
          <w:p w:rsidR="00313324" w:rsidRDefault="00D171AB" w:rsidP="00F904A3">
            <w:r>
              <w:t>-</w:t>
            </w:r>
          </w:p>
        </w:tc>
        <w:tc>
          <w:tcPr>
            <w:tcW w:w="6196" w:type="dxa"/>
          </w:tcPr>
          <w:p w:rsidR="00313324" w:rsidRDefault="002D13F6" w:rsidP="002D13F6">
            <w:pPr>
              <w:jc w:val="both"/>
            </w:pPr>
            <w:r>
              <w:t xml:space="preserve">первый </w:t>
            </w:r>
            <w:r w:rsidR="00D171AB">
              <w:t>заме</w:t>
            </w:r>
            <w:r>
              <w:t>ститель руководителя службы ветеринарии</w:t>
            </w:r>
            <w:r w:rsidR="00D171AB">
              <w:t xml:space="preserve"> Астраханской области</w:t>
            </w:r>
            <w:r w:rsidR="00141C56">
              <w:t>, заместитель председателя комиссии</w:t>
            </w:r>
            <w:r w:rsidR="00F904A3">
              <w:t xml:space="preserve"> </w:t>
            </w:r>
          </w:p>
        </w:tc>
      </w:tr>
      <w:tr w:rsidR="00313324" w:rsidTr="00F904A3">
        <w:tc>
          <w:tcPr>
            <w:tcW w:w="3282" w:type="dxa"/>
          </w:tcPr>
          <w:p w:rsidR="00313324" w:rsidRDefault="002D13F6" w:rsidP="00F904A3">
            <w:proofErr w:type="spellStart"/>
            <w:r>
              <w:t>Кушалиева</w:t>
            </w:r>
            <w:proofErr w:type="spellEnd"/>
            <w:r>
              <w:t xml:space="preserve"> А.Д.</w:t>
            </w:r>
          </w:p>
        </w:tc>
        <w:tc>
          <w:tcPr>
            <w:tcW w:w="370" w:type="dxa"/>
          </w:tcPr>
          <w:p w:rsidR="00313324" w:rsidRDefault="00D171AB" w:rsidP="00F904A3">
            <w:r>
              <w:t>-</w:t>
            </w:r>
          </w:p>
        </w:tc>
        <w:tc>
          <w:tcPr>
            <w:tcW w:w="6196" w:type="dxa"/>
          </w:tcPr>
          <w:p w:rsidR="00313324" w:rsidRDefault="001E48E3" w:rsidP="006864A3">
            <w:pPr>
              <w:jc w:val="both"/>
            </w:pPr>
            <w:proofErr w:type="gramStart"/>
            <w:r>
              <w:t>з</w:t>
            </w:r>
            <w:r w:rsidRPr="001E48E3">
              <w:t>аместитель руководителя службы ветеринарии Астраханской области - начальник отдела надзора в области обращения с животными, проведения мероприятий в сфере безопасности продукции животного происхождения, контроля за эпизоотическим мониторингом</w:t>
            </w:r>
            <w:r>
              <w:t xml:space="preserve"> службы в</w:t>
            </w:r>
            <w:r w:rsidR="00141C56">
              <w:t>етеринарии Астраханской области,</w:t>
            </w:r>
            <w:r w:rsidR="00D171AB">
              <w:t xml:space="preserve"> секретарь комиссии</w:t>
            </w:r>
            <w:proofErr w:type="gramEnd"/>
          </w:p>
        </w:tc>
      </w:tr>
      <w:tr w:rsidR="00313324" w:rsidTr="00F904A3">
        <w:tc>
          <w:tcPr>
            <w:tcW w:w="3282" w:type="dxa"/>
          </w:tcPr>
          <w:p w:rsidR="00313324" w:rsidRDefault="002D13F6" w:rsidP="00F904A3">
            <w:r>
              <w:t>Дружинина Ю.Л.</w:t>
            </w:r>
          </w:p>
        </w:tc>
        <w:tc>
          <w:tcPr>
            <w:tcW w:w="370" w:type="dxa"/>
          </w:tcPr>
          <w:p w:rsidR="00313324" w:rsidRDefault="00D171AB" w:rsidP="00F904A3">
            <w:r>
              <w:t>-</w:t>
            </w:r>
          </w:p>
        </w:tc>
        <w:tc>
          <w:tcPr>
            <w:tcW w:w="6196" w:type="dxa"/>
          </w:tcPr>
          <w:p w:rsidR="00313324" w:rsidRDefault="00D171AB" w:rsidP="001E48E3">
            <w:pPr>
              <w:jc w:val="both"/>
            </w:pPr>
            <w:r>
              <w:t xml:space="preserve">начальник отдела </w:t>
            </w:r>
            <w:r w:rsidR="001E48E3">
              <w:t>кадров и нормативно-правового обеспечения</w:t>
            </w:r>
            <w:r w:rsidR="00F904A3">
              <w:t xml:space="preserve"> службы </w:t>
            </w:r>
            <w:r w:rsidR="001E48E3">
              <w:t>ветеринарии</w:t>
            </w:r>
            <w:r w:rsidR="00F904A3">
              <w:t xml:space="preserve"> Астраханской области</w:t>
            </w:r>
            <w:r>
              <w:t>, член комиссии</w:t>
            </w:r>
          </w:p>
        </w:tc>
      </w:tr>
      <w:tr w:rsidR="00313324" w:rsidTr="00F904A3">
        <w:tc>
          <w:tcPr>
            <w:tcW w:w="3282" w:type="dxa"/>
          </w:tcPr>
          <w:p w:rsidR="00313324" w:rsidRDefault="001E48E3" w:rsidP="00F904A3">
            <w:r>
              <w:t>Егорова О.П.</w:t>
            </w:r>
          </w:p>
        </w:tc>
        <w:tc>
          <w:tcPr>
            <w:tcW w:w="370" w:type="dxa"/>
          </w:tcPr>
          <w:p w:rsidR="00313324" w:rsidRDefault="00D171AB" w:rsidP="00F904A3">
            <w:pPr>
              <w:jc w:val="center"/>
            </w:pPr>
            <w:r>
              <w:t>-</w:t>
            </w:r>
          </w:p>
        </w:tc>
        <w:tc>
          <w:tcPr>
            <w:tcW w:w="6196" w:type="dxa"/>
          </w:tcPr>
          <w:p w:rsidR="00313324" w:rsidRDefault="001E48E3" w:rsidP="006864A3">
            <w:pPr>
              <w:jc w:val="both"/>
            </w:pPr>
            <w:r w:rsidRPr="00C92FCF">
              <w:t>Начальник отдела сопровождения государственных информационных систем, обработки и защиты информации</w:t>
            </w:r>
            <w:r w:rsidR="00F904A3">
              <w:t>, член комиссии</w:t>
            </w:r>
          </w:p>
        </w:tc>
      </w:tr>
      <w:tr w:rsidR="00313324" w:rsidTr="00F904A3">
        <w:tc>
          <w:tcPr>
            <w:tcW w:w="3282" w:type="dxa"/>
          </w:tcPr>
          <w:p w:rsidR="00313324" w:rsidRPr="0039454C" w:rsidRDefault="00CE7071" w:rsidP="00F904A3">
            <w:r>
              <w:t>Булычев А.А.</w:t>
            </w:r>
          </w:p>
        </w:tc>
        <w:tc>
          <w:tcPr>
            <w:tcW w:w="370" w:type="dxa"/>
          </w:tcPr>
          <w:p w:rsidR="00313324" w:rsidRPr="0039454C" w:rsidRDefault="00F904A3" w:rsidP="00F904A3">
            <w:r w:rsidRPr="0039454C">
              <w:t>-</w:t>
            </w:r>
          </w:p>
        </w:tc>
        <w:tc>
          <w:tcPr>
            <w:tcW w:w="6196" w:type="dxa"/>
          </w:tcPr>
          <w:p w:rsidR="00313324" w:rsidRPr="0039454C" w:rsidRDefault="00F904A3" w:rsidP="006864A3">
            <w:pPr>
              <w:jc w:val="both"/>
            </w:pPr>
            <w:r w:rsidRPr="0039454C">
              <w:t>представитель Общественной палаты Астраханской области</w:t>
            </w:r>
            <w:r w:rsidR="00E879AF" w:rsidRPr="0039454C">
              <w:t>, член комиссии</w:t>
            </w:r>
          </w:p>
        </w:tc>
      </w:tr>
    </w:tbl>
    <w:p w:rsidR="00313324" w:rsidRDefault="00313324" w:rsidP="00313324">
      <w:pPr>
        <w:spacing w:line="240" w:lineRule="auto"/>
        <w:jc w:val="center"/>
      </w:pPr>
    </w:p>
    <w:p w:rsidR="00313324" w:rsidRDefault="00313324" w:rsidP="00313324">
      <w:pPr>
        <w:spacing w:line="240" w:lineRule="auto"/>
        <w:jc w:val="center"/>
        <w:rPr>
          <w:szCs w:val="28"/>
        </w:rPr>
      </w:pPr>
    </w:p>
    <w:p w:rsidR="008B1CCF" w:rsidRDefault="008B1CCF"/>
    <w:sectPr w:rsidR="008B1CCF" w:rsidSect="00313324">
      <w:pgSz w:w="11900" w:h="16800"/>
      <w:pgMar w:top="1134" w:right="567" w:bottom="1134" w:left="1701" w:header="425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CB"/>
    <w:rsid w:val="00082010"/>
    <w:rsid w:val="000C7536"/>
    <w:rsid w:val="00141C56"/>
    <w:rsid w:val="001E48E3"/>
    <w:rsid w:val="002B1D5B"/>
    <w:rsid w:val="002D13F6"/>
    <w:rsid w:val="00313324"/>
    <w:rsid w:val="00333730"/>
    <w:rsid w:val="00373348"/>
    <w:rsid w:val="00390D09"/>
    <w:rsid w:val="0039454C"/>
    <w:rsid w:val="00456839"/>
    <w:rsid w:val="00465F8D"/>
    <w:rsid w:val="00494EBB"/>
    <w:rsid w:val="004E5D6C"/>
    <w:rsid w:val="005E2AE1"/>
    <w:rsid w:val="006864A3"/>
    <w:rsid w:val="007C27F3"/>
    <w:rsid w:val="008241CB"/>
    <w:rsid w:val="00875F8C"/>
    <w:rsid w:val="008B1CCF"/>
    <w:rsid w:val="0097713A"/>
    <w:rsid w:val="00B42F8E"/>
    <w:rsid w:val="00BA6434"/>
    <w:rsid w:val="00C35438"/>
    <w:rsid w:val="00C92FCF"/>
    <w:rsid w:val="00CD268D"/>
    <w:rsid w:val="00CE7071"/>
    <w:rsid w:val="00D171AB"/>
    <w:rsid w:val="00E72E5A"/>
    <w:rsid w:val="00E879AF"/>
    <w:rsid w:val="00EC2EC9"/>
    <w:rsid w:val="00F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24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24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Дубовая_ЮА</dc:creator>
  <cp:lastModifiedBy>Беспалова Лариса Николаевна</cp:lastModifiedBy>
  <cp:revision>6</cp:revision>
  <cp:lastPrinted>2025-10-21T09:33:00Z</cp:lastPrinted>
  <dcterms:created xsi:type="dcterms:W3CDTF">2025-09-22T10:44:00Z</dcterms:created>
  <dcterms:modified xsi:type="dcterms:W3CDTF">2025-10-28T06:45:00Z</dcterms:modified>
</cp:coreProperties>
</file>