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05" w:rsidRPr="00A46805" w:rsidRDefault="00A46805" w:rsidP="00A468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6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Структура учреждения</w:t>
      </w:r>
    </w:p>
    <w:p w:rsidR="00A46805" w:rsidRPr="00A46805" w:rsidRDefault="00A46805" w:rsidP="00A468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6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ГБУ АО «</w:t>
      </w:r>
      <w:proofErr w:type="spellStart"/>
      <w:r w:rsidRPr="00A46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Камызякская</w:t>
      </w:r>
      <w:proofErr w:type="spellEnd"/>
      <w:r w:rsidRPr="00A468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райветстанция»</w:t>
      </w:r>
    </w:p>
    <w:p w:rsidR="00A46805" w:rsidRPr="00A46805" w:rsidRDefault="00A46805" w:rsidP="00A46805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A46805" w:rsidRPr="00A46805" w:rsidRDefault="00A46805" w:rsidP="00A46805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8"/>
          <w:lang w:eastAsia="ja-JP" w:bidi="fa-IR"/>
        </w:rPr>
      </w:pPr>
      <w:r w:rsidRPr="00A46805">
        <w:rPr>
          <w:rFonts w:ascii="Times New Roman" w:eastAsia="Andale Sans UI" w:hAnsi="Times New Roman" w:cs="Tahoma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A14BF" wp14:editId="379AB356">
                <wp:simplePos x="0" y="0"/>
                <wp:positionH relativeFrom="column">
                  <wp:posOffset>1527810</wp:posOffset>
                </wp:positionH>
                <wp:positionV relativeFrom="paragraph">
                  <wp:posOffset>193040</wp:posOffset>
                </wp:positionV>
                <wp:extent cx="2952750" cy="495300"/>
                <wp:effectExtent l="13335" t="12065" r="5715" b="6985"/>
                <wp:wrapNone/>
                <wp:docPr id="437" name="Прямоугольник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05" w:rsidRDefault="00A46805" w:rsidP="00A4680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Начальник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7" o:spid="_x0000_s1026" style="position:absolute;margin-left:120.3pt;margin-top:15.2pt;width:232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">
                <v:textbox>
                  <w:txbxContent>
                    <w:p w:rsidR="00A46805" w:rsidRDefault="00A46805" w:rsidP="00A4680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Начальник учреждения</w:t>
                      </w:r>
                    </w:p>
                  </w:txbxContent>
                </v:textbox>
              </v:rect>
            </w:pict>
          </mc:Fallback>
        </mc:AlternateContent>
      </w:r>
      <w:r w:rsidRPr="00A46805">
        <w:rPr>
          <w:rFonts w:ascii="Times New Roman" w:eastAsia="Andale Sans UI" w:hAnsi="Times New Roman" w:cs="Tahoma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EBCD0" wp14:editId="2FFE57D9">
                <wp:simplePos x="0" y="0"/>
                <wp:positionH relativeFrom="column">
                  <wp:posOffset>-34290</wp:posOffset>
                </wp:positionH>
                <wp:positionV relativeFrom="paragraph">
                  <wp:posOffset>2216150</wp:posOffset>
                </wp:positionV>
                <wp:extent cx="2514600" cy="600075"/>
                <wp:effectExtent l="13335" t="6350" r="5715" b="12700"/>
                <wp:wrapNone/>
                <wp:docPr id="439" name="Прямоугольник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05" w:rsidRDefault="00A46805" w:rsidP="00A46805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Бухгалтерия</w:t>
                            </w:r>
                          </w:p>
                          <w:p w:rsidR="00A46805" w:rsidRDefault="00A46805" w:rsidP="00A46805">
                            <w:pPr>
                              <w:snapToGrid w:val="0"/>
                              <w:jc w:val="both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>1.Главный бухгалтер-1 ед.</w:t>
                            </w:r>
                          </w:p>
                          <w:p w:rsidR="00A46805" w:rsidRDefault="00A46805" w:rsidP="00A46805">
                            <w:pPr>
                              <w:jc w:val="both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>2.Бухгалтер-3 ед.</w:t>
                            </w:r>
                          </w:p>
                          <w:p w:rsidR="00A46805" w:rsidRDefault="00A46805" w:rsidP="00A468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9" o:spid="_x0000_s1027" style="position:absolute;margin-left:-2.7pt;margin-top:174.5pt;width:19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">
                <v:textbox>
                  <w:txbxContent>
                    <w:p w:rsidR="00A46805" w:rsidRDefault="00A46805" w:rsidP="00A46805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Бухгалтерия</w:t>
                      </w:r>
                    </w:p>
                    <w:p w:rsidR="00A46805" w:rsidRDefault="00A46805" w:rsidP="00A46805">
                      <w:pPr>
                        <w:snapToGrid w:val="0"/>
                        <w:jc w:val="both"/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>1.Главный бухгалтер-1 ед.</w:t>
                      </w:r>
                    </w:p>
                    <w:p w:rsidR="00A46805" w:rsidRDefault="00A46805" w:rsidP="00A46805">
                      <w:pPr>
                        <w:jc w:val="both"/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>2.Бухгалтер-3 ед.</w:t>
                      </w:r>
                    </w:p>
                    <w:p w:rsidR="00A46805" w:rsidRDefault="00A46805" w:rsidP="00A468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46805">
        <w:rPr>
          <w:rFonts w:ascii="Times New Roman" w:eastAsia="Andale Sans UI" w:hAnsi="Times New Roman" w:cs="Tahoma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7CE2F8" wp14:editId="111C1458">
                <wp:simplePos x="0" y="0"/>
                <wp:positionH relativeFrom="column">
                  <wp:posOffset>-34290</wp:posOffset>
                </wp:positionH>
                <wp:positionV relativeFrom="paragraph">
                  <wp:posOffset>3092450</wp:posOffset>
                </wp:positionV>
                <wp:extent cx="2514600" cy="2152650"/>
                <wp:effectExtent l="13335" t="6350" r="5715" b="12700"/>
                <wp:wrapNone/>
                <wp:docPr id="440" name="Прямоугольник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05" w:rsidRDefault="00A46805" w:rsidP="00A46805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 xml:space="preserve">Отдел проведения мероприятий в сфере безопасности продукции животного происхождения, мониторинга за оформлением и выдачей </w:t>
                            </w:r>
                            <w:proofErr w:type="spellStart"/>
                            <w:r>
                              <w:rPr>
                                <w:b/>
                                <w:szCs w:val="20"/>
                              </w:rPr>
                              <w:t>ветеринарно</w:t>
                            </w:r>
                            <w:proofErr w:type="spellEnd"/>
                            <w:r>
                              <w:rPr>
                                <w:b/>
                                <w:szCs w:val="20"/>
                              </w:rPr>
                              <w:t xml:space="preserve"> сопроводительных документов, ветеринарно-санитарной экспертизы</w:t>
                            </w:r>
                          </w:p>
                          <w:p w:rsidR="00A46805" w:rsidRDefault="00A46805" w:rsidP="00A46805">
                            <w:pPr>
                              <w:tabs>
                                <w:tab w:val="left" w:pos="1031"/>
                                <w:tab w:val="left" w:pos="6507"/>
                                <w:tab w:val="left" w:pos="6631"/>
                              </w:tabs>
                              <w:snapToGrid w:val="0"/>
                              <w:jc w:val="both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>1.Заведующий отдела-1 ед.</w:t>
                            </w:r>
                          </w:p>
                          <w:p w:rsidR="00A46805" w:rsidRDefault="00A46805" w:rsidP="00A46805">
                            <w:pPr>
                              <w:tabs>
                                <w:tab w:val="left" w:pos="1031"/>
                                <w:tab w:val="left" w:pos="6507"/>
                                <w:tab w:val="left" w:pos="6631"/>
                              </w:tabs>
                              <w:jc w:val="both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>2.Ветеринарный врач - 3ед.</w:t>
                            </w:r>
                          </w:p>
                          <w:p w:rsidR="00A46805" w:rsidRDefault="00A46805" w:rsidP="00A46805">
                            <w:pPr>
                              <w:tabs>
                                <w:tab w:val="left" w:pos="1031"/>
                                <w:tab w:val="left" w:pos="6507"/>
                                <w:tab w:val="left" w:pos="6631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0" o:spid="_x0000_s1028" style="position:absolute;margin-left:-2.7pt;margin-top:243.5pt;width:198pt;height:1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">
                <v:textbox>
                  <w:txbxContent>
                    <w:p w:rsidR="00A46805" w:rsidRDefault="00A46805" w:rsidP="00A46805">
                      <w:pPr>
                        <w:jc w:val="center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 xml:space="preserve">Отдел проведения мероприятий в сфере безопасности продукции животного происхождения, мониторинга за оформлением и выдачей </w:t>
                      </w:r>
                      <w:proofErr w:type="spellStart"/>
                      <w:r>
                        <w:rPr>
                          <w:b/>
                          <w:szCs w:val="20"/>
                        </w:rPr>
                        <w:t>ветеринарно</w:t>
                      </w:r>
                      <w:proofErr w:type="spellEnd"/>
                      <w:r>
                        <w:rPr>
                          <w:b/>
                          <w:szCs w:val="20"/>
                        </w:rPr>
                        <w:t xml:space="preserve"> сопроводительных документов, ветеринарно-санитарной экспертизы</w:t>
                      </w:r>
                    </w:p>
                    <w:p w:rsidR="00A46805" w:rsidRDefault="00A46805" w:rsidP="00A46805">
                      <w:pPr>
                        <w:tabs>
                          <w:tab w:val="left" w:pos="1031"/>
                          <w:tab w:val="left" w:pos="6507"/>
                          <w:tab w:val="left" w:pos="6631"/>
                        </w:tabs>
                        <w:snapToGrid w:val="0"/>
                        <w:jc w:val="both"/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>1.Заведующий отдела-1 ед.</w:t>
                      </w:r>
                    </w:p>
                    <w:p w:rsidR="00A46805" w:rsidRDefault="00A46805" w:rsidP="00A46805">
                      <w:pPr>
                        <w:tabs>
                          <w:tab w:val="left" w:pos="1031"/>
                          <w:tab w:val="left" w:pos="6507"/>
                          <w:tab w:val="left" w:pos="6631"/>
                        </w:tabs>
                        <w:jc w:val="both"/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>2.Ветеринарный врач - 3ед.</w:t>
                      </w:r>
                    </w:p>
                    <w:p w:rsidR="00A46805" w:rsidRDefault="00A46805" w:rsidP="00A46805">
                      <w:pPr>
                        <w:tabs>
                          <w:tab w:val="left" w:pos="1031"/>
                          <w:tab w:val="left" w:pos="6507"/>
                          <w:tab w:val="left" w:pos="6631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46805">
        <w:rPr>
          <w:rFonts w:ascii="Times New Roman" w:eastAsia="Andale Sans UI" w:hAnsi="Times New Roman" w:cs="Tahoma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453C0C" wp14:editId="641D8E85">
                <wp:simplePos x="0" y="0"/>
                <wp:positionH relativeFrom="column">
                  <wp:posOffset>2480310</wp:posOffset>
                </wp:positionH>
                <wp:positionV relativeFrom="paragraph">
                  <wp:posOffset>1259840</wp:posOffset>
                </wp:positionV>
                <wp:extent cx="438150" cy="0"/>
                <wp:effectExtent l="22860" t="59690" r="5715" b="54610"/>
                <wp:wrapNone/>
                <wp:docPr id="441" name="Прямая со стрелкой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1" o:spid="_x0000_s1026" type="#_x0000_t32" style="position:absolute;margin-left:195.3pt;margin-top:99.2pt;width:34.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">
                <v:stroke endarrow="block"/>
              </v:shape>
            </w:pict>
          </mc:Fallback>
        </mc:AlternateContent>
      </w:r>
    </w:p>
    <w:p w:rsidR="00A46805" w:rsidRPr="00A46805" w:rsidRDefault="00A46805" w:rsidP="00A46805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A46805" w:rsidRPr="00A46805" w:rsidRDefault="00A46805" w:rsidP="00A46805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A46805">
        <w:rPr>
          <w:rFonts w:ascii="Times New Roman" w:eastAsia="Andale Sans UI" w:hAnsi="Times New Roman" w:cs="Tahoma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F16F63" wp14:editId="354B1876">
                <wp:simplePos x="0" y="0"/>
                <wp:positionH relativeFrom="column">
                  <wp:posOffset>3368040</wp:posOffset>
                </wp:positionH>
                <wp:positionV relativeFrom="paragraph">
                  <wp:posOffset>5728970</wp:posOffset>
                </wp:positionV>
                <wp:extent cx="2514600" cy="1190625"/>
                <wp:effectExtent l="0" t="0" r="1905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146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05" w:rsidRDefault="00A46805" w:rsidP="00A46805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Участковые ветеринарные лечебницы</w:t>
                            </w:r>
                          </w:p>
                          <w:p w:rsidR="00A46805" w:rsidRDefault="00A46805" w:rsidP="00A4680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</w:rPr>
                              <w:t>1. Заведующий лечебницей-14ед.</w:t>
                            </w:r>
                          </w:p>
                          <w:p w:rsidR="00A46805" w:rsidRDefault="00A46805" w:rsidP="00A4680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</w:rPr>
                              <w:t>2. Ветеринарный врач-7 ед.</w:t>
                            </w:r>
                          </w:p>
                          <w:p w:rsidR="00A46805" w:rsidRDefault="00A46805" w:rsidP="00A4680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</w:rPr>
                              <w:t>3. Ветеринарный фельдшер-13 ед.</w:t>
                            </w:r>
                          </w:p>
                          <w:p w:rsidR="00A46805" w:rsidRDefault="00A46805" w:rsidP="00A4680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</w:rPr>
                              <w:t>4. Ветеринарный санитар-6ед.</w:t>
                            </w:r>
                          </w:p>
                          <w:p w:rsidR="00A46805" w:rsidRDefault="00A46805" w:rsidP="00A4680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margin-left:265.2pt;margin-top:451.1pt;width:198pt;height:93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">
                <v:textbox>
                  <w:txbxContent>
                    <w:p w:rsidR="00A46805" w:rsidRDefault="00A46805" w:rsidP="00A46805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Участковые ветеринарные лечебницы</w:t>
                      </w:r>
                    </w:p>
                    <w:p w:rsidR="00A46805" w:rsidRDefault="00A46805" w:rsidP="00A46805">
                      <w:pPr>
                        <w:rPr>
                          <w:sz w:val="20"/>
                          <w:szCs w:val="28"/>
                        </w:rPr>
                      </w:pPr>
                      <w:r>
                        <w:rPr>
                          <w:sz w:val="20"/>
                          <w:szCs w:val="28"/>
                        </w:rPr>
                        <w:t>1. Заведующий лечебницей-14ед.</w:t>
                      </w:r>
                    </w:p>
                    <w:p w:rsidR="00A46805" w:rsidRDefault="00A46805" w:rsidP="00A46805">
                      <w:pPr>
                        <w:rPr>
                          <w:sz w:val="20"/>
                          <w:szCs w:val="28"/>
                        </w:rPr>
                      </w:pPr>
                      <w:r>
                        <w:rPr>
                          <w:sz w:val="20"/>
                          <w:szCs w:val="28"/>
                        </w:rPr>
                        <w:t>2. Ветеринарный врач-7 ед.</w:t>
                      </w:r>
                    </w:p>
                    <w:p w:rsidR="00A46805" w:rsidRDefault="00A46805" w:rsidP="00A46805">
                      <w:pPr>
                        <w:rPr>
                          <w:sz w:val="20"/>
                          <w:szCs w:val="28"/>
                        </w:rPr>
                      </w:pPr>
                      <w:r>
                        <w:rPr>
                          <w:sz w:val="20"/>
                          <w:szCs w:val="28"/>
                        </w:rPr>
                        <w:t>3. Ветеринарный фельдшер-13 ед.</w:t>
                      </w:r>
                    </w:p>
                    <w:p w:rsidR="00A46805" w:rsidRDefault="00A46805" w:rsidP="00A46805">
                      <w:pPr>
                        <w:rPr>
                          <w:sz w:val="20"/>
                          <w:szCs w:val="28"/>
                        </w:rPr>
                      </w:pPr>
                      <w:r>
                        <w:rPr>
                          <w:sz w:val="20"/>
                          <w:szCs w:val="28"/>
                        </w:rPr>
                        <w:t>4. Ветеринарный санитар-6ед.</w:t>
                      </w:r>
                    </w:p>
                    <w:p w:rsidR="00A46805" w:rsidRDefault="00A46805" w:rsidP="00A46805">
                      <w:pPr>
                        <w:rPr>
                          <w:sz w:val="20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46805">
        <w:rPr>
          <w:rFonts w:ascii="Times New Roman" w:eastAsia="Andale Sans UI" w:hAnsi="Times New Roman" w:cs="Tahoma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F62523" wp14:editId="29FB6105">
                <wp:simplePos x="0" y="0"/>
                <wp:positionH relativeFrom="column">
                  <wp:posOffset>2910840</wp:posOffset>
                </wp:positionH>
                <wp:positionV relativeFrom="paragraph">
                  <wp:posOffset>3676015</wp:posOffset>
                </wp:positionV>
                <wp:extent cx="0" cy="2619375"/>
                <wp:effectExtent l="0" t="0" r="19050" b="9525"/>
                <wp:wrapNone/>
                <wp:docPr id="442" name="Прямая со стрелкой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19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2" o:spid="_x0000_s1026" type="#_x0000_t32" style="position:absolute;margin-left:229.2pt;margin-top:289.45pt;width:0;height:206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"/>
            </w:pict>
          </mc:Fallback>
        </mc:AlternateContent>
      </w:r>
      <w:r w:rsidRPr="00A46805">
        <w:rPr>
          <w:rFonts w:ascii="Times New Roman" w:eastAsia="Andale Sans UI" w:hAnsi="Times New Roman" w:cs="Tahoma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C5C43A" wp14:editId="5D059C84">
                <wp:simplePos x="0" y="0"/>
                <wp:positionH relativeFrom="column">
                  <wp:posOffset>2910840</wp:posOffset>
                </wp:positionH>
                <wp:positionV relativeFrom="paragraph">
                  <wp:posOffset>6295390</wp:posOffset>
                </wp:positionV>
                <wp:extent cx="466725" cy="0"/>
                <wp:effectExtent l="0" t="76200" r="28575" b="95250"/>
                <wp:wrapNone/>
                <wp:docPr id="443" name="Прямая со стрелкой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3" o:spid="_x0000_s1026" type="#_x0000_t32" style="position:absolute;margin-left:229.2pt;margin-top:495.7pt;width:36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">
                <v:stroke endarrow="block"/>
              </v:shape>
            </w:pict>
          </mc:Fallback>
        </mc:AlternateContent>
      </w:r>
      <w:r w:rsidRPr="00A46805">
        <w:rPr>
          <w:rFonts w:ascii="Times New Roman" w:eastAsia="Andale Sans UI" w:hAnsi="Times New Roman" w:cs="Tahoma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525DAD" wp14:editId="61E09B00">
                <wp:simplePos x="0" y="0"/>
                <wp:positionH relativeFrom="column">
                  <wp:posOffset>2918460</wp:posOffset>
                </wp:positionH>
                <wp:positionV relativeFrom="paragraph">
                  <wp:posOffset>4837430</wp:posOffset>
                </wp:positionV>
                <wp:extent cx="457200" cy="0"/>
                <wp:effectExtent l="0" t="76200" r="19050" b="95250"/>
                <wp:wrapNone/>
                <wp:docPr id="444" name="Прямая со стрелкой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4" o:spid="_x0000_s1026" type="#_x0000_t32" style="position:absolute;margin-left:229.8pt;margin-top:380.9pt;width:3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">
                <v:stroke endarrow="block"/>
              </v:shape>
            </w:pict>
          </mc:Fallback>
        </mc:AlternateContent>
      </w:r>
      <w:r w:rsidRPr="00A46805">
        <w:rPr>
          <w:rFonts w:ascii="Times New Roman" w:eastAsia="Andale Sans UI" w:hAnsi="Times New Roman" w:cs="Tahoma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A73116" wp14:editId="2912C38E">
                <wp:simplePos x="0" y="0"/>
                <wp:positionH relativeFrom="column">
                  <wp:posOffset>3368040</wp:posOffset>
                </wp:positionH>
                <wp:positionV relativeFrom="paragraph">
                  <wp:posOffset>4104640</wp:posOffset>
                </wp:positionV>
                <wp:extent cx="2514600" cy="1419225"/>
                <wp:effectExtent l="0" t="0" r="19050" b="28575"/>
                <wp:wrapNone/>
                <wp:docPr id="445" name="Прямоугольник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05" w:rsidRDefault="00A46805" w:rsidP="00A46805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Административно-хозяйственный отдел</w:t>
                            </w:r>
                          </w:p>
                          <w:p w:rsidR="00A46805" w:rsidRDefault="00A46805" w:rsidP="00A46805">
                            <w:pPr>
                              <w:numPr>
                                <w:ilvl w:val="0"/>
                                <w:numId w:val="1"/>
                              </w:numPr>
                              <w:autoSpaceDN w:val="0"/>
                              <w:snapToGrid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>Заведующий отдела-1 ед.</w:t>
                            </w:r>
                          </w:p>
                          <w:p w:rsidR="00A46805" w:rsidRDefault="00A46805" w:rsidP="00A46805">
                            <w:pPr>
                              <w:numPr>
                                <w:ilvl w:val="0"/>
                                <w:numId w:val="1"/>
                              </w:numPr>
                              <w:autoSpaceDN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>Инженер по ремонту-1ед.</w:t>
                            </w:r>
                          </w:p>
                          <w:p w:rsidR="00A46805" w:rsidRDefault="00A46805" w:rsidP="00A46805">
                            <w:pPr>
                              <w:numPr>
                                <w:ilvl w:val="0"/>
                                <w:numId w:val="1"/>
                              </w:numPr>
                              <w:autoSpaceDN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>Водитель автомобиля-6 ед.</w:t>
                            </w:r>
                          </w:p>
                          <w:p w:rsidR="00A46805" w:rsidRDefault="00A46805" w:rsidP="00A46805">
                            <w:pP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>4. Сторож-6ед.</w:t>
                            </w:r>
                          </w:p>
                          <w:p w:rsidR="00A46805" w:rsidRDefault="00A46805" w:rsidP="00A468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 xml:space="preserve">5. Уборщик </w:t>
                            </w:r>
                            <w:proofErr w:type="gramStart"/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>служебных</w:t>
                            </w:r>
                            <w:proofErr w:type="gramEnd"/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 xml:space="preserve"> помещений-1ед.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5" o:spid="_x0000_s1030" style="position:absolute;margin-left:265.2pt;margin-top:323.2pt;width:198pt;height:11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">
                <v:textbox>
                  <w:txbxContent>
                    <w:p w:rsidR="00A46805" w:rsidRDefault="00A46805" w:rsidP="00A46805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Административно-хозяйственный отдел</w:t>
                      </w:r>
                    </w:p>
                    <w:p w:rsidR="00A46805" w:rsidRDefault="00A46805" w:rsidP="00A46805">
                      <w:pPr>
                        <w:numPr>
                          <w:ilvl w:val="0"/>
                          <w:numId w:val="1"/>
                        </w:numPr>
                        <w:autoSpaceDN w:val="0"/>
                        <w:snapToGrid w:val="0"/>
                        <w:spacing w:after="0" w:line="240" w:lineRule="auto"/>
                        <w:ind w:left="284" w:hanging="284"/>
                        <w:jc w:val="both"/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>Заведующий отдела-1 ед.</w:t>
                      </w:r>
                    </w:p>
                    <w:p w:rsidR="00A46805" w:rsidRDefault="00A46805" w:rsidP="00A46805">
                      <w:pPr>
                        <w:numPr>
                          <w:ilvl w:val="0"/>
                          <w:numId w:val="1"/>
                        </w:numPr>
                        <w:autoSpaceDN w:val="0"/>
                        <w:spacing w:after="0" w:line="240" w:lineRule="auto"/>
                        <w:ind w:left="284" w:hanging="284"/>
                        <w:jc w:val="both"/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>Инженер по ремонту-1ед.</w:t>
                      </w:r>
                    </w:p>
                    <w:p w:rsidR="00A46805" w:rsidRDefault="00A46805" w:rsidP="00A46805">
                      <w:pPr>
                        <w:numPr>
                          <w:ilvl w:val="0"/>
                          <w:numId w:val="1"/>
                        </w:numPr>
                        <w:autoSpaceDN w:val="0"/>
                        <w:spacing w:after="0" w:line="240" w:lineRule="auto"/>
                        <w:ind w:left="284" w:hanging="284"/>
                        <w:jc w:val="both"/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>Водитель автомобиля-6 ед.</w:t>
                      </w:r>
                    </w:p>
                    <w:p w:rsidR="00A46805" w:rsidRDefault="00A46805" w:rsidP="00A46805">
                      <w:pP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>4. Сторож-6ед.</w:t>
                      </w:r>
                    </w:p>
                    <w:p w:rsidR="00A46805" w:rsidRDefault="00A46805" w:rsidP="00A468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 xml:space="preserve">5. Уборщик </w:t>
                      </w:r>
                      <w:proofErr w:type="gramStart"/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>служебных</w:t>
                      </w:r>
                      <w:proofErr w:type="gramEnd"/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 xml:space="preserve"> помещений-1ед.</w:t>
                      </w:r>
                    </w:p>
                  </w:txbxContent>
                </v:textbox>
              </v:rect>
            </w:pict>
          </mc:Fallback>
        </mc:AlternateContent>
      </w:r>
      <w:r w:rsidRPr="00A46805">
        <w:rPr>
          <w:rFonts w:ascii="Times New Roman" w:eastAsia="Andale Sans UI" w:hAnsi="Times New Roman" w:cs="Tahoma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E4D8A8" wp14:editId="1958819C">
                <wp:simplePos x="0" y="0"/>
                <wp:positionH relativeFrom="column">
                  <wp:posOffset>3368040</wp:posOffset>
                </wp:positionH>
                <wp:positionV relativeFrom="paragraph">
                  <wp:posOffset>1999615</wp:posOffset>
                </wp:positionV>
                <wp:extent cx="2514600" cy="197167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05" w:rsidRDefault="00A46805" w:rsidP="00A46805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Районная ветеринарная лаборатория </w:t>
                            </w:r>
                          </w:p>
                          <w:p w:rsidR="00A46805" w:rsidRPr="00043191" w:rsidRDefault="00A46805" w:rsidP="00A46805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043191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>Директор- 1 ед.</w:t>
                            </w:r>
                          </w:p>
                          <w:p w:rsidR="00A46805" w:rsidRDefault="00A46805" w:rsidP="00A4680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</w:rPr>
                              <w:t xml:space="preserve">2. Заведующий отделом-2 ед. </w:t>
                            </w:r>
                          </w:p>
                          <w:p w:rsidR="00A46805" w:rsidRDefault="00A46805" w:rsidP="00A4680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</w:rPr>
                              <w:t>3. Ветеринарный фельдшер-2 ед.</w:t>
                            </w:r>
                          </w:p>
                          <w:p w:rsidR="00A46805" w:rsidRDefault="00A46805" w:rsidP="00A4680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</w:rPr>
                              <w:t>4. Ветеринарный санитар-2 ед.</w:t>
                            </w:r>
                            <w:r w:rsidRPr="00425567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A46805" w:rsidRDefault="00A46805" w:rsidP="00A46805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A46805" w:rsidRDefault="00A46805" w:rsidP="00A46805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Лаборатория ветеринарно-санитарной экспертизы</w:t>
                            </w:r>
                          </w:p>
                          <w:p w:rsidR="00A46805" w:rsidRDefault="00A46805" w:rsidP="00A4680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</w:rPr>
                              <w:t>1. Заведующий  ЛЛВСЭ- 1 ед.</w:t>
                            </w:r>
                          </w:p>
                          <w:p w:rsidR="00A46805" w:rsidRDefault="00A46805" w:rsidP="00A46805">
                            <w:pPr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</w:rPr>
                              <w:t>2. Ветеринарный врач-1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margin-left:265.2pt;margin-top:157.45pt;width:198pt;height:15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">
                <v:textbox>
                  <w:txbxContent>
                    <w:p w:rsidR="00A46805" w:rsidRDefault="00A46805" w:rsidP="00A46805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Районная ветеринарная лаборатория </w:t>
                      </w:r>
                    </w:p>
                    <w:p w:rsidR="00A46805" w:rsidRPr="00043191" w:rsidRDefault="00A46805" w:rsidP="00A46805">
                      <w:pPr>
                        <w:rPr>
                          <w:b/>
                          <w:szCs w:val="28"/>
                        </w:rPr>
                      </w:pPr>
                      <w:r w:rsidRPr="00043191">
                        <w:rPr>
                          <w:sz w:val="18"/>
                          <w:szCs w:val="18"/>
                        </w:rPr>
                        <w:t xml:space="preserve">1. </w:t>
                      </w:r>
                      <w:r>
                        <w:rPr>
                          <w:sz w:val="20"/>
                          <w:szCs w:val="28"/>
                        </w:rPr>
                        <w:t>Директор- 1 ед.</w:t>
                      </w:r>
                    </w:p>
                    <w:p w:rsidR="00A46805" w:rsidRDefault="00A46805" w:rsidP="00A46805">
                      <w:pPr>
                        <w:rPr>
                          <w:sz w:val="20"/>
                          <w:szCs w:val="28"/>
                        </w:rPr>
                      </w:pPr>
                      <w:r>
                        <w:rPr>
                          <w:sz w:val="20"/>
                          <w:szCs w:val="28"/>
                        </w:rPr>
                        <w:t xml:space="preserve">2. Заведующий отделом-2 ед. </w:t>
                      </w:r>
                    </w:p>
                    <w:p w:rsidR="00A46805" w:rsidRDefault="00A46805" w:rsidP="00A46805">
                      <w:pPr>
                        <w:rPr>
                          <w:sz w:val="20"/>
                          <w:szCs w:val="28"/>
                        </w:rPr>
                      </w:pPr>
                      <w:r>
                        <w:rPr>
                          <w:sz w:val="20"/>
                          <w:szCs w:val="28"/>
                        </w:rPr>
                        <w:t>3. Ветеринарный фельдшер-2 ед.</w:t>
                      </w:r>
                    </w:p>
                    <w:p w:rsidR="00A46805" w:rsidRDefault="00A46805" w:rsidP="00A46805">
                      <w:pPr>
                        <w:rPr>
                          <w:sz w:val="20"/>
                          <w:szCs w:val="28"/>
                        </w:rPr>
                      </w:pPr>
                      <w:r>
                        <w:rPr>
                          <w:sz w:val="20"/>
                          <w:szCs w:val="28"/>
                        </w:rPr>
                        <w:t>4. Ветеринарный санитар-2 ед.</w:t>
                      </w:r>
                      <w:r w:rsidRPr="00425567">
                        <w:rPr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  <w:p w:rsidR="00A46805" w:rsidRDefault="00A46805" w:rsidP="00A46805">
                      <w:pPr>
                        <w:rPr>
                          <w:b/>
                          <w:szCs w:val="28"/>
                        </w:rPr>
                      </w:pPr>
                    </w:p>
                    <w:p w:rsidR="00A46805" w:rsidRDefault="00A46805" w:rsidP="00A46805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Лаборатория ветеринарно-санитарной экспертизы</w:t>
                      </w:r>
                    </w:p>
                    <w:p w:rsidR="00A46805" w:rsidRDefault="00A46805" w:rsidP="00A46805">
                      <w:pPr>
                        <w:rPr>
                          <w:sz w:val="20"/>
                          <w:szCs w:val="28"/>
                        </w:rPr>
                      </w:pPr>
                      <w:r>
                        <w:rPr>
                          <w:sz w:val="20"/>
                          <w:szCs w:val="28"/>
                        </w:rPr>
                        <w:t>1. Заведующий  ЛЛВСЭ- 1 ед.</w:t>
                      </w:r>
                    </w:p>
                    <w:p w:rsidR="00A46805" w:rsidRDefault="00A46805" w:rsidP="00A46805">
                      <w:pPr>
                        <w:rPr>
                          <w:b/>
                          <w:szCs w:val="28"/>
                        </w:rPr>
                      </w:pPr>
                      <w:r>
                        <w:rPr>
                          <w:sz w:val="20"/>
                          <w:szCs w:val="28"/>
                        </w:rPr>
                        <w:t>2. Ветеринарный врач-1 ед.</w:t>
                      </w:r>
                    </w:p>
                  </w:txbxContent>
                </v:textbox>
              </v:rect>
            </w:pict>
          </mc:Fallback>
        </mc:AlternateContent>
      </w:r>
      <w:r w:rsidRPr="00A46805">
        <w:rPr>
          <w:rFonts w:ascii="Times New Roman" w:eastAsia="Andale Sans UI" w:hAnsi="Times New Roman" w:cs="Tahoma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70EDEC" wp14:editId="4E647609">
                <wp:simplePos x="0" y="0"/>
                <wp:positionH relativeFrom="column">
                  <wp:posOffset>3368040</wp:posOffset>
                </wp:positionH>
                <wp:positionV relativeFrom="paragraph">
                  <wp:posOffset>770890</wp:posOffset>
                </wp:positionV>
                <wp:extent cx="2514600" cy="116205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05" w:rsidRDefault="00A46805" w:rsidP="00A46805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Отдел </w:t>
                            </w:r>
                            <w:proofErr w:type="gramStart"/>
                            <w:r>
                              <w:rPr>
                                <w:b/>
                                <w:szCs w:val="28"/>
                              </w:rPr>
                              <w:t>противоэпизоотических</w:t>
                            </w:r>
                            <w:proofErr w:type="gramEnd"/>
                            <w:r>
                              <w:rPr>
                                <w:b/>
                                <w:szCs w:val="28"/>
                              </w:rPr>
                              <w:t xml:space="preserve"> и дезинфекционных</w:t>
                            </w:r>
                          </w:p>
                          <w:p w:rsidR="00A46805" w:rsidRDefault="00A46805" w:rsidP="00A46805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 мероприятий</w:t>
                            </w:r>
                          </w:p>
                          <w:p w:rsidR="00A46805" w:rsidRDefault="00A46805" w:rsidP="00A46805">
                            <w:pPr>
                              <w:tabs>
                                <w:tab w:val="left" w:pos="1031"/>
                                <w:tab w:val="left" w:pos="6507"/>
                                <w:tab w:val="left" w:pos="6631"/>
                              </w:tabs>
                              <w:snapToGrid w:val="0"/>
                              <w:ind w:firstLine="113"/>
                              <w:jc w:val="both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>1. Заведующий отдела-1 ед.</w:t>
                            </w:r>
                          </w:p>
                          <w:p w:rsidR="00A46805" w:rsidRDefault="00A46805" w:rsidP="00A46805">
                            <w:pPr>
                              <w:tabs>
                                <w:tab w:val="left" w:pos="1031"/>
                                <w:tab w:val="left" w:pos="6507"/>
                                <w:tab w:val="left" w:pos="6631"/>
                              </w:tabs>
                              <w:ind w:firstLine="113"/>
                              <w:jc w:val="both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>2. Ветеринарный врач-  1 ед.</w:t>
                            </w:r>
                          </w:p>
                          <w:p w:rsidR="00A46805" w:rsidRDefault="00A46805" w:rsidP="00A46805">
                            <w:pPr>
                              <w:tabs>
                                <w:tab w:val="left" w:pos="1031"/>
                                <w:tab w:val="left" w:pos="6507"/>
                                <w:tab w:val="left" w:pos="6631"/>
                              </w:tabs>
                              <w:ind w:firstLine="113"/>
                              <w:jc w:val="both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>3. Ветеринарный фельдшер- 1 ед.</w:t>
                            </w:r>
                          </w:p>
                          <w:p w:rsidR="00A46805" w:rsidRDefault="00A46805" w:rsidP="00A468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margin-left:265.2pt;margin-top:60.7pt;width:198pt;height:9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">
                <v:textbox>
                  <w:txbxContent>
                    <w:p w:rsidR="00A46805" w:rsidRDefault="00A46805" w:rsidP="00A46805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Отдел </w:t>
                      </w:r>
                      <w:proofErr w:type="gramStart"/>
                      <w:r>
                        <w:rPr>
                          <w:b/>
                          <w:szCs w:val="28"/>
                        </w:rPr>
                        <w:t>противоэпизоотических</w:t>
                      </w:r>
                      <w:proofErr w:type="gramEnd"/>
                      <w:r>
                        <w:rPr>
                          <w:b/>
                          <w:szCs w:val="28"/>
                        </w:rPr>
                        <w:t xml:space="preserve"> и дезинфекционных</w:t>
                      </w:r>
                    </w:p>
                    <w:p w:rsidR="00A46805" w:rsidRDefault="00A46805" w:rsidP="00A46805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 мероприятий</w:t>
                      </w:r>
                    </w:p>
                    <w:p w:rsidR="00A46805" w:rsidRDefault="00A46805" w:rsidP="00A46805">
                      <w:pPr>
                        <w:tabs>
                          <w:tab w:val="left" w:pos="1031"/>
                          <w:tab w:val="left" w:pos="6507"/>
                          <w:tab w:val="left" w:pos="6631"/>
                        </w:tabs>
                        <w:snapToGrid w:val="0"/>
                        <w:ind w:firstLine="113"/>
                        <w:jc w:val="both"/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>1. Заведующий отдела-1 ед.</w:t>
                      </w:r>
                    </w:p>
                    <w:p w:rsidR="00A46805" w:rsidRDefault="00A46805" w:rsidP="00A46805">
                      <w:pPr>
                        <w:tabs>
                          <w:tab w:val="left" w:pos="1031"/>
                          <w:tab w:val="left" w:pos="6507"/>
                          <w:tab w:val="left" w:pos="6631"/>
                        </w:tabs>
                        <w:ind w:firstLine="113"/>
                        <w:jc w:val="both"/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>2. Ветеринарный врач-  1 ед.</w:t>
                      </w:r>
                    </w:p>
                    <w:p w:rsidR="00A46805" w:rsidRDefault="00A46805" w:rsidP="00A46805">
                      <w:pPr>
                        <w:tabs>
                          <w:tab w:val="left" w:pos="1031"/>
                          <w:tab w:val="left" w:pos="6507"/>
                          <w:tab w:val="left" w:pos="6631"/>
                        </w:tabs>
                        <w:ind w:firstLine="113"/>
                        <w:jc w:val="both"/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>3. Ветеринарный фельдшер- 1 ед.</w:t>
                      </w:r>
                    </w:p>
                    <w:p w:rsidR="00A46805" w:rsidRDefault="00A46805" w:rsidP="00A468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46805" w:rsidRPr="00A46805" w:rsidRDefault="00A46805" w:rsidP="00A468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1287C" wp14:editId="504B087E">
                <wp:simplePos x="0" y="0"/>
                <wp:positionH relativeFrom="column">
                  <wp:posOffset>2910840</wp:posOffset>
                </wp:positionH>
                <wp:positionV relativeFrom="paragraph">
                  <wp:posOffset>163195</wp:posOffset>
                </wp:positionV>
                <wp:extent cx="0" cy="3429000"/>
                <wp:effectExtent l="0" t="0" r="19050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29.2pt;margin-top:12.85pt;width:0;height:2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"/>
            </w:pict>
          </mc:Fallback>
        </mc:AlternateContent>
      </w:r>
    </w:p>
    <w:p w:rsidR="00A46805" w:rsidRPr="00A46805" w:rsidRDefault="00A46805" w:rsidP="00A468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805">
        <w:rPr>
          <w:rFonts w:ascii="Times New Roman" w:eastAsia="Andale Sans UI" w:hAnsi="Times New Roman" w:cs="Tahoma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1B5E5" wp14:editId="15FBF028">
                <wp:simplePos x="0" y="0"/>
                <wp:positionH relativeFrom="column">
                  <wp:posOffset>-41910</wp:posOffset>
                </wp:positionH>
                <wp:positionV relativeFrom="paragraph">
                  <wp:posOffset>34925</wp:posOffset>
                </wp:positionV>
                <wp:extent cx="2514600" cy="1114425"/>
                <wp:effectExtent l="0" t="0" r="19050" b="28575"/>
                <wp:wrapNone/>
                <wp:docPr id="438" name="Прямоугольник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05" w:rsidRDefault="00A46805" w:rsidP="00A46805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Административно-управленческий аппарат</w:t>
                            </w:r>
                          </w:p>
                          <w:p w:rsidR="00A46805" w:rsidRDefault="00A46805" w:rsidP="00A46805">
                            <w:pPr>
                              <w:snapToGrid w:val="0"/>
                              <w:jc w:val="both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>1. Юрисконсульт- 1ед.</w:t>
                            </w:r>
                          </w:p>
                          <w:p w:rsidR="00A46805" w:rsidRDefault="00A46805" w:rsidP="00A46805">
                            <w:pPr>
                              <w:tabs>
                                <w:tab w:val="left" w:pos="1333"/>
                              </w:tabs>
                              <w:snapToGrid w:val="0"/>
                              <w:jc w:val="both"/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ar-SA"/>
                              </w:rPr>
                              <w:t>2. Специалист по кадрам- 1ед.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8" o:spid="_x0000_s1033" style="position:absolute;left:0;text-align:left;margin-left:-3.3pt;margin-top:2.75pt;width:198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">
                <v:textbox>
                  <w:txbxContent>
                    <w:p w:rsidR="00A46805" w:rsidRDefault="00A46805" w:rsidP="00A46805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Административно-управленческий аппарат</w:t>
                      </w:r>
                    </w:p>
                    <w:p w:rsidR="00A46805" w:rsidRDefault="00A46805" w:rsidP="00A46805">
                      <w:pPr>
                        <w:snapToGrid w:val="0"/>
                        <w:jc w:val="both"/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>1. Юрисконсульт- 1ед.</w:t>
                      </w:r>
                    </w:p>
                    <w:p w:rsidR="00A46805" w:rsidRDefault="00A46805" w:rsidP="00A46805">
                      <w:pPr>
                        <w:tabs>
                          <w:tab w:val="left" w:pos="1333"/>
                        </w:tabs>
                        <w:snapToGrid w:val="0"/>
                        <w:jc w:val="both"/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ar-SA"/>
                        </w:rPr>
                        <w:t>2. Специалист по кадрам- 1ед.</w:t>
                      </w:r>
                    </w:p>
                  </w:txbxContent>
                </v:textbox>
              </v:rect>
            </w:pict>
          </mc:Fallback>
        </mc:AlternateContent>
      </w:r>
    </w:p>
    <w:p w:rsidR="00A46805" w:rsidRPr="00A46805" w:rsidRDefault="00A46805" w:rsidP="00A468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805" w:rsidRPr="00A46805" w:rsidRDefault="00A46805" w:rsidP="00A468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38D976" wp14:editId="08FB8725">
                <wp:simplePos x="0" y="0"/>
                <wp:positionH relativeFrom="column">
                  <wp:posOffset>2927985</wp:posOffset>
                </wp:positionH>
                <wp:positionV relativeFrom="paragraph">
                  <wp:posOffset>15875</wp:posOffset>
                </wp:positionV>
                <wp:extent cx="457200" cy="0"/>
                <wp:effectExtent l="0" t="76200" r="19050" b="95250"/>
                <wp:wrapNone/>
                <wp:docPr id="446" name="Прямая со стрелкой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6" o:spid="_x0000_s1026" type="#_x0000_t32" style="position:absolute;margin-left:230.55pt;margin-top:1.25pt;width:3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A46805" w:rsidRPr="00A46805" w:rsidRDefault="00A46805" w:rsidP="00A468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805" w:rsidRPr="00A46805" w:rsidRDefault="00A46805" w:rsidP="00A468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7C52E9" wp14:editId="20857E87">
                <wp:simplePos x="0" y="0"/>
                <wp:positionH relativeFrom="column">
                  <wp:posOffset>2480310</wp:posOffset>
                </wp:positionH>
                <wp:positionV relativeFrom="paragraph">
                  <wp:posOffset>99060</wp:posOffset>
                </wp:positionV>
                <wp:extent cx="438150" cy="0"/>
                <wp:effectExtent l="38100" t="76200" r="0" b="95250"/>
                <wp:wrapNone/>
                <wp:docPr id="447" name="Прямая со стрелкой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7" o:spid="_x0000_s1026" type="#_x0000_t32" style="position:absolute;margin-left:195.3pt;margin-top:7.8pt;width:34.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A46805" w:rsidRPr="00A46805" w:rsidRDefault="00A46805" w:rsidP="00A468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805" w:rsidRPr="00A46805" w:rsidRDefault="00A46805" w:rsidP="00A468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53B844" wp14:editId="72D0DD85">
                <wp:simplePos x="0" y="0"/>
                <wp:positionH relativeFrom="column">
                  <wp:posOffset>2918460</wp:posOffset>
                </wp:positionH>
                <wp:positionV relativeFrom="paragraph">
                  <wp:posOffset>201295</wp:posOffset>
                </wp:positionV>
                <wp:extent cx="457200" cy="0"/>
                <wp:effectExtent l="0" t="76200" r="19050" b="95250"/>
                <wp:wrapNone/>
                <wp:docPr id="448" name="Прямая со стрелкой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8" o:spid="_x0000_s1026" type="#_x0000_t32" style="position:absolute;margin-left:229.8pt;margin-top:15.85pt;width:3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A46805" w:rsidRPr="00A46805" w:rsidRDefault="00A46805" w:rsidP="00A4680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805" w:rsidRPr="00A46805" w:rsidRDefault="00A46805" w:rsidP="00A4680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805" w:rsidRPr="00A46805" w:rsidRDefault="00A46805" w:rsidP="00A4680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805" w:rsidRPr="00A46805" w:rsidRDefault="00A46805" w:rsidP="00A4680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805" w:rsidRPr="00A46805" w:rsidRDefault="00A46805" w:rsidP="00A4680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805" w:rsidRPr="00A46805" w:rsidRDefault="00A46805" w:rsidP="00A4680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805" w:rsidRPr="00A46805" w:rsidRDefault="00A46805" w:rsidP="00A4680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805" w:rsidRPr="00A46805" w:rsidRDefault="00A46805" w:rsidP="00A4680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805" w:rsidRPr="00A46805" w:rsidRDefault="00A46805" w:rsidP="00A4680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1A1" w:rsidRDefault="00A551A1">
      <w:bookmarkStart w:id="0" w:name="_GoBack"/>
      <w:bookmarkEnd w:id="0"/>
    </w:p>
    <w:sectPr w:rsidR="00A5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87"/>
    <w:rsid w:val="007E2087"/>
    <w:rsid w:val="00A46805"/>
    <w:rsid w:val="00A5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2025-05-20T04:39:00Z</dcterms:created>
  <dcterms:modified xsi:type="dcterms:W3CDTF">2025-05-20T04:40:00Z</dcterms:modified>
</cp:coreProperties>
</file>