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17" w:rsidRPr="00E71517" w:rsidRDefault="00E71517" w:rsidP="00E71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517">
        <w:rPr>
          <w:rFonts w:ascii="Times New Roman" w:hAnsi="Times New Roman" w:cs="Times New Roman"/>
          <w:sz w:val="28"/>
          <w:szCs w:val="28"/>
        </w:rPr>
        <w:t>Информация о результатах мероприятий по профилактике коррупции 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E71517" w:rsidRPr="00E71517" w:rsidRDefault="00E71517" w:rsidP="00E71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517" w:rsidRPr="00E71517" w:rsidRDefault="00E71517" w:rsidP="00E71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1517">
        <w:rPr>
          <w:rFonts w:ascii="Times New Roman" w:hAnsi="Times New Roman" w:cs="Times New Roman"/>
          <w:sz w:val="28"/>
          <w:szCs w:val="28"/>
        </w:rPr>
        <w:t>В целях реализации мероприятий по профилактике коррупции в службе ветеринарии Астраханской области (далее – Служба)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1517">
        <w:rPr>
          <w:rFonts w:ascii="Times New Roman" w:hAnsi="Times New Roman" w:cs="Times New Roman"/>
          <w:sz w:val="28"/>
          <w:szCs w:val="28"/>
        </w:rPr>
        <w:t>в сфере 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 ведется непрерывная работа, направленная на предупреждение возникновения коррупционных проявлений.</w:t>
      </w:r>
    </w:p>
    <w:p w:rsidR="00E71517" w:rsidRPr="00E71517" w:rsidRDefault="00E71517" w:rsidP="00E71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1517">
        <w:rPr>
          <w:rFonts w:ascii="Times New Roman" w:hAnsi="Times New Roman" w:cs="Times New Roman"/>
          <w:sz w:val="28"/>
          <w:szCs w:val="28"/>
        </w:rPr>
        <w:t xml:space="preserve">В </w:t>
      </w:r>
      <w:r w:rsidR="0030537A">
        <w:rPr>
          <w:rFonts w:ascii="Times New Roman" w:hAnsi="Times New Roman" w:cs="Times New Roman"/>
          <w:sz w:val="28"/>
          <w:szCs w:val="28"/>
        </w:rPr>
        <w:t>первом квартале 2024 года</w:t>
      </w:r>
      <w:r w:rsidRPr="00E71517">
        <w:rPr>
          <w:rFonts w:ascii="Times New Roman" w:hAnsi="Times New Roman" w:cs="Times New Roman"/>
          <w:sz w:val="28"/>
          <w:szCs w:val="28"/>
        </w:rPr>
        <w:t xml:space="preserve"> в Службе не выявлено фактов коррупции.</w:t>
      </w:r>
    </w:p>
    <w:p w:rsidR="00E71517" w:rsidRDefault="00E71517" w:rsidP="00E71517"/>
    <w:p w:rsidR="00173852" w:rsidRDefault="0030537A"/>
    <w:sectPr w:rsidR="00173852" w:rsidSect="0084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71517"/>
    <w:rsid w:val="00004F12"/>
    <w:rsid w:val="00086A45"/>
    <w:rsid w:val="00106EF8"/>
    <w:rsid w:val="0030537A"/>
    <w:rsid w:val="008457B5"/>
    <w:rsid w:val="009A4CB2"/>
    <w:rsid w:val="00AF3ADE"/>
    <w:rsid w:val="00E71517"/>
    <w:rsid w:val="00E9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DoljikovaMV</dc:creator>
  <cp:lastModifiedBy>aalsufeva</cp:lastModifiedBy>
  <cp:revision>2</cp:revision>
  <cp:lastPrinted>2024-01-15T12:57:00Z</cp:lastPrinted>
  <dcterms:created xsi:type="dcterms:W3CDTF">2024-03-20T05:34:00Z</dcterms:created>
  <dcterms:modified xsi:type="dcterms:W3CDTF">2024-03-20T05:34:00Z</dcterms:modified>
</cp:coreProperties>
</file>