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AE" w:rsidRDefault="004832AE" w:rsidP="00ED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F8C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</w:t>
      </w:r>
    </w:p>
    <w:p w:rsidR="004832AE" w:rsidRDefault="004832AE" w:rsidP="00ED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E" w:rsidRDefault="00A872B2" w:rsidP="00ED3F3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апреля</w:t>
      </w:r>
      <w:r w:rsidR="004832AE">
        <w:rPr>
          <w:b/>
          <w:bCs/>
          <w:sz w:val="28"/>
          <w:szCs w:val="28"/>
        </w:rPr>
        <w:t xml:space="preserve"> 201</w:t>
      </w:r>
      <w:r w:rsidR="00837F58">
        <w:rPr>
          <w:b/>
          <w:bCs/>
          <w:sz w:val="28"/>
          <w:szCs w:val="28"/>
        </w:rPr>
        <w:t>8</w:t>
      </w:r>
      <w:r w:rsidR="004832AE">
        <w:rPr>
          <w:b/>
          <w:bCs/>
          <w:sz w:val="28"/>
          <w:szCs w:val="28"/>
        </w:rPr>
        <w:t xml:space="preserve"> года </w:t>
      </w:r>
    </w:p>
    <w:p w:rsidR="004832AE" w:rsidRDefault="004832AE" w:rsidP="00ED3F3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832AE" w:rsidRDefault="004832AE" w:rsidP="00BB3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C04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7C04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A872B2" w:rsidRDefault="00A872B2" w:rsidP="00BB3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2AE" w:rsidRDefault="00A872B2" w:rsidP="00BB3BE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работы по внедрению системы функционирования ФГИС «Меркурий»</w:t>
      </w:r>
      <w:r w:rsidR="004832AE" w:rsidRPr="00325E43">
        <w:rPr>
          <w:rFonts w:ascii="Times New Roman" w:hAnsi="Times New Roman" w:cs="Times New Roman"/>
          <w:sz w:val="28"/>
          <w:szCs w:val="28"/>
        </w:rPr>
        <w:t>.</w:t>
      </w:r>
    </w:p>
    <w:p w:rsidR="00A872B2" w:rsidRDefault="00A872B2" w:rsidP="00BB3BE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 граждан качеством ответов на обращения, поступившие в службу ветеринарии Астраханской области.</w:t>
      </w:r>
    </w:p>
    <w:p w:rsidR="00A872B2" w:rsidRPr="00325E43" w:rsidRDefault="00A872B2" w:rsidP="00BB3BE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правоприменения в сфере государственного ветеринарного надзора</w:t>
      </w:r>
      <w:r w:rsidR="00416EA8">
        <w:rPr>
          <w:rFonts w:ascii="Times New Roman" w:hAnsi="Times New Roman" w:cs="Times New Roman"/>
          <w:sz w:val="28"/>
          <w:szCs w:val="28"/>
        </w:rPr>
        <w:t xml:space="preserve"> за 1 квартал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2AE" w:rsidRDefault="004832AE" w:rsidP="00BB3B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E" w:rsidRDefault="004832AE" w:rsidP="00ED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E" w:rsidRPr="007577C5" w:rsidRDefault="004832AE" w:rsidP="00ED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872B2">
        <w:rPr>
          <w:rFonts w:ascii="Times New Roman" w:hAnsi="Times New Roman" w:cs="Times New Roman"/>
          <w:b/>
          <w:bCs/>
          <w:sz w:val="28"/>
          <w:szCs w:val="28"/>
        </w:rPr>
        <w:t>7 июля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7C5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37F5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4832AE" w:rsidRDefault="004832AE" w:rsidP="00ED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AE" w:rsidRDefault="004832AE" w:rsidP="00ED3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C04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7C04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4832AE" w:rsidRDefault="004832AE" w:rsidP="00ED3F3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32AE" w:rsidRDefault="004832AE" w:rsidP="00ED3F32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5E43">
        <w:rPr>
          <w:rFonts w:ascii="Times New Roman" w:hAnsi="Times New Roman" w:cs="Times New Roman"/>
          <w:sz w:val="28"/>
          <w:szCs w:val="28"/>
        </w:rPr>
        <w:t xml:space="preserve">Об участии членов Общественного совета в мероприятии службы </w:t>
      </w: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  <w:r w:rsidRPr="00325E43">
        <w:rPr>
          <w:rFonts w:ascii="Times New Roman" w:hAnsi="Times New Roman" w:cs="Times New Roman"/>
          <w:sz w:val="28"/>
          <w:szCs w:val="28"/>
        </w:rPr>
        <w:t>;</w:t>
      </w:r>
    </w:p>
    <w:p w:rsidR="00A872B2" w:rsidRDefault="00A872B2" w:rsidP="00ED3F32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 и разъяснительные мероприятия по профилактике  предупреждению коррупции, подведомственных службе ветеринарии Астраханской области ветеринарных учреждений.</w:t>
      </w:r>
    </w:p>
    <w:p w:rsidR="00A872B2" w:rsidRDefault="00416EA8" w:rsidP="00ED3F32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Контрольно-надзорная деятельность службы ветеринарии Астраханской области.</w:t>
      </w:r>
    </w:p>
    <w:p w:rsidR="00416EA8" w:rsidRDefault="00416EA8" w:rsidP="00A872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2B2" w:rsidRDefault="00416EA8" w:rsidP="00416E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EA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 декабря</w:t>
      </w:r>
      <w:r w:rsidRPr="00416EA8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416EA8" w:rsidRPr="00416EA8" w:rsidRDefault="00416EA8" w:rsidP="00416E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2B2" w:rsidRDefault="00416EA8" w:rsidP="00416EA8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16EA8">
        <w:rPr>
          <w:rFonts w:ascii="Times New Roman" w:hAnsi="Times New Roman" w:cs="Times New Roman"/>
          <w:sz w:val="28"/>
          <w:szCs w:val="28"/>
        </w:rPr>
        <w:t>Повестка заседания Общественного совета:</w:t>
      </w:r>
    </w:p>
    <w:p w:rsidR="00416EA8" w:rsidRPr="00325E43" w:rsidRDefault="00416EA8" w:rsidP="00A872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AE" w:rsidRDefault="004832AE" w:rsidP="00ED3F32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5E43">
        <w:rPr>
          <w:rFonts w:ascii="Times New Roman" w:hAnsi="Times New Roman" w:cs="Times New Roman"/>
          <w:sz w:val="28"/>
          <w:szCs w:val="28"/>
        </w:rPr>
        <w:t xml:space="preserve">Об исполнении службой </w:t>
      </w: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  <w:r w:rsidRPr="00325E43">
        <w:rPr>
          <w:rFonts w:ascii="Times New Roman" w:hAnsi="Times New Roman" w:cs="Times New Roman"/>
          <w:sz w:val="28"/>
          <w:szCs w:val="28"/>
        </w:rPr>
        <w:t xml:space="preserve"> предложений и рекомендаций Общественного совета; </w:t>
      </w:r>
    </w:p>
    <w:p w:rsidR="00416EA8" w:rsidRDefault="00416EA8" w:rsidP="00416EA8">
      <w:pPr>
        <w:numPr>
          <w:ilvl w:val="0"/>
          <w:numId w:val="5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16EA8">
        <w:rPr>
          <w:rFonts w:ascii="Times New Roman" w:hAnsi="Times New Roman" w:cs="Times New Roman"/>
          <w:sz w:val="28"/>
          <w:szCs w:val="28"/>
        </w:rPr>
        <w:t>Практика правоприменения в сфере государственного ветеринарного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Pr="00416EA8">
        <w:rPr>
          <w:rFonts w:ascii="Times New Roman" w:hAnsi="Times New Roman" w:cs="Times New Roman"/>
          <w:sz w:val="28"/>
          <w:szCs w:val="28"/>
        </w:rPr>
        <w:t>.</w:t>
      </w:r>
    </w:p>
    <w:p w:rsidR="00416EA8" w:rsidRPr="00416EA8" w:rsidRDefault="00416EA8" w:rsidP="00416EA8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6EA8">
        <w:rPr>
          <w:rFonts w:ascii="Times New Roman" w:hAnsi="Times New Roman" w:cs="Times New Roman"/>
          <w:sz w:val="28"/>
          <w:szCs w:val="28"/>
        </w:rPr>
        <w:t>Удовлетворенность граждан качеством ответов на обращения, поступившие в службу в</w:t>
      </w:r>
      <w:r>
        <w:rPr>
          <w:rFonts w:ascii="Times New Roman" w:hAnsi="Times New Roman" w:cs="Times New Roman"/>
          <w:sz w:val="28"/>
          <w:szCs w:val="28"/>
        </w:rPr>
        <w:t>етеринарии Астраханской области в 2018 году.</w:t>
      </w:r>
    </w:p>
    <w:p w:rsidR="004832AE" w:rsidRPr="00325E43" w:rsidRDefault="004832AE" w:rsidP="00ED3F32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5E43">
        <w:rPr>
          <w:rFonts w:ascii="Times New Roman" w:hAnsi="Times New Roman" w:cs="Times New Roman"/>
          <w:sz w:val="28"/>
          <w:szCs w:val="28"/>
        </w:rPr>
        <w:t>О формировании вопросов повестки заседаний Общественного совета  на 201</w:t>
      </w:r>
      <w:r w:rsidR="00416EA8">
        <w:rPr>
          <w:rFonts w:ascii="Times New Roman" w:hAnsi="Times New Roman" w:cs="Times New Roman"/>
          <w:sz w:val="28"/>
          <w:szCs w:val="28"/>
        </w:rPr>
        <w:t>9</w:t>
      </w:r>
      <w:r w:rsidRPr="00325E4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832AE" w:rsidRDefault="004832AE" w:rsidP="00ED3F32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32AE" w:rsidRPr="00C840B7" w:rsidRDefault="004832AE" w:rsidP="00ED3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2AE" w:rsidRDefault="004832AE">
      <w:pPr>
        <w:rPr>
          <w:rFonts w:cs="Times New Roman"/>
        </w:rPr>
      </w:pPr>
    </w:p>
    <w:sectPr w:rsidR="004832AE" w:rsidSect="00C840B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277"/>
    <w:multiLevelType w:val="hybridMultilevel"/>
    <w:tmpl w:val="BA3E92DA"/>
    <w:lvl w:ilvl="0" w:tplc="58AE87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E3C5515"/>
    <w:multiLevelType w:val="hybridMultilevel"/>
    <w:tmpl w:val="9230AEB4"/>
    <w:lvl w:ilvl="0" w:tplc="58AE87C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24870330"/>
    <w:multiLevelType w:val="hybridMultilevel"/>
    <w:tmpl w:val="E982A644"/>
    <w:lvl w:ilvl="0" w:tplc="58AE87C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8014608"/>
    <w:multiLevelType w:val="hybridMultilevel"/>
    <w:tmpl w:val="A3766DA6"/>
    <w:lvl w:ilvl="0" w:tplc="58AE87C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43DB5AD2"/>
    <w:multiLevelType w:val="hybridMultilevel"/>
    <w:tmpl w:val="DC38F2F2"/>
    <w:lvl w:ilvl="0" w:tplc="58AE87C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DCF"/>
    <w:rsid w:val="000F075F"/>
    <w:rsid w:val="00325E43"/>
    <w:rsid w:val="003706C5"/>
    <w:rsid w:val="00416EA8"/>
    <w:rsid w:val="00467F17"/>
    <w:rsid w:val="004832AE"/>
    <w:rsid w:val="00555DCF"/>
    <w:rsid w:val="005A5234"/>
    <w:rsid w:val="00697863"/>
    <w:rsid w:val="00737718"/>
    <w:rsid w:val="007577C5"/>
    <w:rsid w:val="00807C04"/>
    <w:rsid w:val="00837F58"/>
    <w:rsid w:val="009022A9"/>
    <w:rsid w:val="00957F8C"/>
    <w:rsid w:val="00A15F0D"/>
    <w:rsid w:val="00A872B2"/>
    <w:rsid w:val="00BB3BE3"/>
    <w:rsid w:val="00C840B7"/>
    <w:rsid w:val="00E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3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3F32"/>
    <w:pPr>
      <w:ind w:left="720"/>
    </w:pPr>
  </w:style>
  <w:style w:type="paragraph" w:styleId="a4">
    <w:name w:val="Normal (Web)"/>
    <w:basedOn w:val="a"/>
    <w:uiPriority w:val="99"/>
    <w:semiHidden/>
    <w:rsid w:val="00ED3F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9022A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Vetslujba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Садовникова Екатерина Сергеевна</cp:lastModifiedBy>
  <cp:revision>6</cp:revision>
  <cp:lastPrinted>2018-03-15T07:43:00Z</cp:lastPrinted>
  <dcterms:created xsi:type="dcterms:W3CDTF">2017-03-03T11:39:00Z</dcterms:created>
  <dcterms:modified xsi:type="dcterms:W3CDTF">2018-03-15T07:43:00Z</dcterms:modified>
</cp:coreProperties>
</file>