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BC" w:rsidRDefault="003A02BC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1DD" w:rsidRPr="005951DD" w:rsidRDefault="005951DD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1DD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5951DD" w:rsidRPr="005951DD" w:rsidRDefault="005951DD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1D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951DD" w:rsidRPr="005951DD" w:rsidRDefault="005951DD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1DD" w:rsidRPr="005951DD" w:rsidRDefault="005951DD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1D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951DD" w:rsidRPr="005951DD" w:rsidRDefault="005951DD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9D0" w:rsidRDefault="005951DD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06.12.2017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№21</w:t>
      </w:r>
    </w:p>
    <w:p w:rsidR="005D09D0" w:rsidRDefault="005D09D0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2BC" w:rsidRDefault="003A02BC" w:rsidP="0059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977" w:rsidRPr="004F4AEF" w:rsidRDefault="003A02BC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«О внесении изменений в</w:t>
      </w:r>
    </w:p>
    <w:p w:rsidR="003A02BC" w:rsidRPr="004F4AEF" w:rsidRDefault="003A02BC" w:rsidP="003A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постановление службы ветеринарии</w:t>
      </w:r>
    </w:p>
    <w:p w:rsidR="003A02BC" w:rsidRPr="004F4AEF" w:rsidRDefault="003A02BC" w:rsidP="003A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Астраханской области от 18.09.2017 № 15»</w:t>
      </w:r>
    </w:p>
    <w:p w:rsidR="003A02BC" w:rsidRPr="004F4AEF" w:rsidRDefault="003A02BC" w:rsidP="003A0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2BC" w:rsidRPr="004F4AEF" w:rsidRDefault="003A02BC" w:rsidP="003A0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2BC" w:rsidRPr="004F4AEF" w:rsidRDefault="003A02BC" w:rsidP="002E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законодательством Российской Федерации служба ветеринарии Астраханской области </w:t>
      </w:r>
    </w:p>
    <w:p w:rsidR="003A02BC" w:rsidRPr="004F4AEF" w:rsidRDefault="003A02BC" w:rsidP="002E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 Внести в постановление службы ветеринарии Астраханской области от 18.09.2017 № 15 «Об административном регламенте службы ветеринарии Астраханской области исполнения государственной функции «Осуществление регионального государственного ветеринарного надзора» следующие изменения: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1.1. В пункте 1.4 административного регламента службы ветеринарии Астраханской области исполнения государственной функции «Осуществление регионального государственного ветеринарного надзора», утвержденного постановлением (далее – административный регламент):</w:t>
      </w:r>
    </w:p>
    <w:p w:rsidR="005A2CA5" w:rsidRPr="004F4AEF" w:rsidRDefault="005A2CA5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- дополнить абзацем четырнадцатым следующего содержания:</w:t>
      </w:r>
    </w:p>
    <w:p w:rsidR="005A2CA5" w:rsidRPr="004F4AEF" w:rsidRDefault="005A2CA5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«- постановлением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</w:t>
      </w:r>
      <w:r w:rsidR="00AD25AE" w:rsidRPr="004F4AEF">
        <w:rPr>
          <w:rFonts w:ascii="Times New Roman" w:hAnsi="Times New Roman" w:cs="Times New Roman"/>
          <w:sz w:val="28"/>
          <w:szCs w:val="28"/>
        </w:rPr>
        <w:t xml:space="preserve">(далее – постановление Правительства Российской Федерации № 806) </w:t>
      </w:r>
      <w:r w:rsidRPr="004F4AEF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2016, № 35, ст. 5326; 2017, № 9, ст. 1361, № 11, ст. 1563, № 15 (часть I), ст. 2197, № 31 (часть II), ст. 4924);»;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5A2CA5" w:rsidRPr="004F4AEF">
        <w:rPr>
          <w:rFonts w:ascii="Times New Roman" w:hAnsi="Times New Roman" w:cs="Times New Roman"/>
          <w:sz w:val="28"/>
          <w:szCs w:val="28"/>
        </w:rPr>
        <w:t>пятнадцатый</w:t>
      </w:r>
      <w:r w:rsidRPr="004F4AEF">
        <w:rPr>
          <w:rFonts w:ascii="Times New Roman" w:hAnsi="Times New Roman" w:cs="Times New Roman"/>
          <w:sz w:val="28"/>
          <w:szCs w:val="28"/>
        </w:rPr>
        <w:t xml:space="preserve"> дополнить словами «(далее - постановление Правительства Российской Федерации № 1106)</w:t>
      </w:r>
      <w:r w:rsidR="00B9015E" w:rsidRPr="004F4AEF">
        <w:rPr>
          <w:rFonts w:ascii="Times New Roman" w:hAnsi="Times New Roman" w:cs="Times New Roman"/>
          <w:sz w:val="28"/>
          <w:szCs w:val="28"/>
        </w:rPr>
        <w:t>»</w:t>
      </w:r>
      <w:r w:rsidRPr="004F4AEF">
        <w:rPr>
          <w:rFonts w:ascii="Times New Roman" w:hAnsi="Times New Roman" w:cs="Times New Roman"/>
          <w:sz w:val="28"/>
          <w:szCs w:val="28"/>
        </w:rPr>
        <w:t>;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5A2CA5" w:rsidRPr="004F4AEF">
        <w:rPr>
          <w:rFonts w:ascii="Times New Roman" w:hAnsi="Times New Roman" w:cs="Times New Roman"/>
          <w:sz w:val="28"/>
          <w:szCs w:val="28"/>
        </w:rPr>
        <w:t>двадцатый</w:t>
      </w:r>
      <w:r w:rsidRPr="004F4AEF">
        <w:rPr>
          <w:rFonts w:ascii="Times New Roman" w:hAnsi="Times New Roman" w:cs="Times New Roman"/>
          <w:sz w:val="28"/>
          <w:szCs w:val="28"/>
        </w:rPr>
        <w:t xml:space="preserve"> дополнить словами «(далее – </w:t>
      </w:r>
      <w:r w:rsidR="007A569B" w:rsidRPr="004F4AEF">
        <w:rPr>
          <w:rFonts w:ascii="Times New Roman" w:hAnsi="Times New Roman" w:cs="Times New Roman"/>
          <w:sz w:val="28"/>
          <w:szCs w:val="28"/>
        </w:rPr>
        <w:t>п</w:t>
      </w:r>
      <w:r w:rsidRPr="004F4AEF">
        <w:rPr>
          <w:rFonts w:ascii="Times New Roman" w:hAnsi="Times New Roman" w:cs="Times New Roman"/>
          <w:sz w:val="28"/>
          <w:szCs w:val="28"/>
        </w:rPr>
        <w:t>риказ Ген</w:t>
      </w:r>
      <w:r w:rsidR="007A569B" w:rsidRPr="004F4AEF">
        <w:rPr>
          <w:rFonts w:ascii="Times New Roman" w:hAnsi="Times New Roman" w:cs="Times New Roman"/>
          <w:sz w:val="28"/>
          <w:szCs w:val="28"/>
        </w:rPr>
        <w:t xml:space="preserve">еральной </w:t>
      </w:r>
      <w:r w:rsidRPr="004F4AEF">
        <w:rPr>
          <w:rFonts w:ascii="Times New Roman" w:hAnsi="Times New Roman" w:cs="Times New Roman"/>
          <w:sz w:val="28"/>
          <w:szCs w:val="28"/>
        </w:rPr>
        <w:t>прокуратуры № 222)</w:t>
      </w:r>
      <w:r w:rsidR="00B9015E" w:rsidRPr="004F4AEF">
        <w:rPr>
          <w:rFonts w:ascii="Times New Roman" w:hAnsi="Times New Roman" w:cs="Times New Roman"/>
          <w:sz w:val="28"/>
          <w:szCs w:val="28"/>
        </w:rPr>
        <w:t>»</w:t>
      </w:r>
      <w:r w:rsidRPr="004F4AEF">
        <w:rPr>
          <w:rFonts w:ascii="Times New Roman" w:hAnsi="Times New Roman" w:cs="Times New Roman"/>
          <w:sz w:val="28"/>
          <w:szCs w:val="28"/>
        </w:rPr>
        <w:t>;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- дополнить абзацем двадцат</w:t>
      </w:r>
      <w:r w:rsidR="005A2CA5" w:rsidRPr="004F4AEF">
        <w:rPr>
          <w:rFonts w:ascii="Times New Roman" w:hAnsi="Times New Roman" w:cs="Times New Roman"/>
          <w:sz w:val="28"/>
          <w:szCs w:val="28"/>
        </w:rPr>
        <w:t>ь первым</w:t>
      </w:r>
      <w:r w:rsidRPr="004F4AE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«-</w:t>
      </w:r>
      <w:r w:rsidR="00886055" w:rsidRPr="004F4AEF">
        <w:rPr>
          <w:rFonts w:ascii="Times New Roman" w:hAnsi="Times New Roman" w:cs="Times New Roman"/>
          <w:sz w:val="28"/>
          <w:szCs w:val="28"/>
        </w:rPr>
        <w:t xml:space="preserve"> п</w:t>
      </w:r>
      <w:r w:rsidRPr="004F4AEF">
        <w:rPr>
          <w:rFonts w:ascii="Times New Roman" w:hAnsi="Times New Roman" w:cs="Times New Roman"/>
          <w:sz w:val="28"/>
          <w:szCs w:val="28"/>
        </w:rPr>
        <w:t xml:space="preserve">риказом Генеральной прокуратуры Российской Федерации от 28.08.2017 № 591 «Об утверждении и о введении в действие Порядка формирования ежегодного сводного плана проведения государственными органами, уполномоченными на осуществление государственного контроля (надзора), плановых проверок деятельности органов государственной власти </w:t>
      </w:r>
      <w:r w:rsidRPr="004F4AEF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 и должностных лиц органов государственной власти субъектов Российской Федерации и Порядка согласования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Федерации» (далее – </w:t>
      </w:r>
      <w:r w:rsidR="007A569B" w:rsidRPr="004F4AEF">
        <w:rPr>
          <w:rFonts w:ascii="Times New Roman" w:hAnsi="Times New Roman" w:cs="Times New Roman"/>
          <w:sz w:val="28"/>
          <w:szCs w:val="28"/>
        </w:rPr>
        <w:t>п</w:t>
      </w:r>
      <w:r w:rsidRPr="004F4AEF">
        <w:rPr>
          <w:rFonts w:ascii="Times New Roman" w:hAnsi="Times New Roman" w:cs="Times New Roman"/>
          <w:sz w:val="28"/>
          <w:szCs w:val="28"/>
        </w:rPr>
        <w:t>риказ Ген</w:t>
      </w:r>
      <w:r w:rsidR="007A569B" w:rsidRPr="004F4AEF">
        <w:rPr>
          <w:rFonts w:ascii="Times New Roman" w:hAnsi="Times New Roman" w:cs="Times New Roman"/>
          <w:sz w:val="28"/>
          <w:szCs w:val="28"/>
        </w:rPr>
        <w:t xml:space="preserve">еральной </w:t>
      </w:r>
      <w:r w:rsidRPr="004F4AEF">
        <w:rPr>
          <w:rFonts w:ascii="Times New Roman" w:hAnsi="Times New Roman" w:cs="Times New Roman"/>
          <w:sz w:val="28"/>
          <w:szCs w:val="28"/>
        </w:rPr>
        <w:t>прокуратуры № 591)</w:t>
      </w:r>
      <w:r w:rsidR="00470091" w:rsidRPr="004F4AEF">
        <w:rPr>
          <w:rFonts w:ascii="Times New Roman" w:hAnsi="Times New Roman" w:cs="Times New Roman"/>
          <w:sz w:val="28"/>
          <w:szCs w:val="28"/>
        </w:rPr>
        <w:t>;</w:t>
      </w:r>
      <w:r w:rsidRPr="004F4AEF">
        <w:rPr>
          <w:rFonts w:ascii="Times New Roman" w:hAnsi="Times New Roman" w:cs="Times New Roman"/>
          <w:sz w:val="28"/>
          <w:szCs w:val="28"/>
        </w:rPr>
        <w:t>».</w:t>
      </w:r>
    </w:p>
    <w:p w:rsidR="009A25DC" w:rsidRPr="004F4AEF" w:rsidRDefault="009A25DC" w:rsidP="009A5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</w:t>
      </w:r>
      <w:r w:rsidR="00152683" w:rsidRPr="004F4AEF">
        <w:rPr>
          <w:rFonts w:ascii="Times New Roman" w:hAnsi="Times New Roman" w:cs="Times New Roman"/>
          <w:sz w:val="28"/>
          <w:szCs w:val="28"/>
        </w:rPr>
        <w:t>2</w:t>
      </w:r>
      <w:r w:rsidRPr="004F4AEF">
        <w:rPr>
          <w:rFonts w:ascii="Times New Roman" w:hAnsi="Times New Roman" w:cs="Times New Roman"/>
          <w:sz w:val="28"/>
          <w:szCs w:val="28"/>
        </w:rPr>
        <w:t xml:space="preserve">. </w:t>
      </w:r>
      <w:r w:rsidR="00075023" w:rsidRPr="004F4AE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D4094" w:rsidRPr="004F4AEF">
        <w:rPr>
          <w:rFonts w:ascii="Times New Roman" w:hAnsi="Times New Roman" w:cs="Times New Roman"/>
          <w:sz w:val="28"/>
          <w:szCs w:val="28"/>
        </w:rPr>
        <w:t>административн</w:t>
      </w:r>
      <w:r w:rsidR="00075023" w:rsidRPr="004F4AEF">
        <w:rPr>
          <w:rFonts w:ascii="Times New Roman" w:hAnsi="Times New Roman" w:cs="Times New Roman"/>
          <w:sz w:val="28"/>
          <w:szCs w:val="28"/>
        </w:rPr>
        <w:t>ый</w:t>
      </w:r>
      <w:r w:rsidR="001D4094" w:rsidRPr="004F4AEF">
        <w:rPr>
          <w:rFonts w:ascii="Times New Roman" w:hAnsi="Times New Roman" w:cs="Times New Roman"/>
          <w:sz w:val="28"/>
          <w:szCs w:val="28"/>
        </w:rPr>
        <w:t xml:space="preserve"> регламент пунктом 1.6 следующего содержания:</w:t>
      </w:r>
    </w:p>
    <w:p w:rsidR="001D4094" w:rsidRPr="004F4AEF" w:rsidRDefault="001D4094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«1.6. При организации и осуществлении государственного надзора применяется риск-ориентированный подход в соответствии со статьей 8.1 Федерального закона № 294-ФЗ,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</w:t>
      </w:r>
      <w:r w:rsidR="00AD25AE" w:rsidRPr="004F4AEF">
        <w:rPr>
          <w:rFonts w:ascii="Times New Roman" w:hAnsi="Times New Roman" w:cs="Times New Roman"/>
          <w:sz w:val="28"/>
          <w:szCs w:val="28"/>
        </w:rPr>
        <w:t>м</w:t>
      </w:r>
      <w:r w:rsidRPr="004F4A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D25AE" w:rsidRPr="004F4AEF">
        <w:rPr>
          <w:rFonts w:ascii="Times New Roman" w:hAnsi="Times New Roman" w:cs="Times New Roman"/>
          <w:sz w:val="28"/>
          <w:szCs w:val="28"/>
        </w:rPr>
        <w:t>№ 806</w:t>
      </w:r>
      <w:r w:rsidRPr="004F4AEF">
        <w:rPr>
          <w:rFonts w:ascii="Times New Roman" w:hAnsi="Times New Roman" w:cs="Times New Roman"/>
          <w:sz w:val="28"/>
          <w:szCs w:val="28"/>
        </w:rPr>
        <w:t>.».</w:t>
      </w:r>
    </w:p>
    <w:p w:rsidR="001D4094" w:rsidRPr="004F4AEF" w:rsidRDefault="001D4094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</w:t>
      </w:r>
      <w:r w:rsidR="00152683" w:rsidRPr="004F4AEF">
        <w:rPr>
          <w:rFonts w:ascii="Times New Roman" w:hAnsi="Times New Roman" w:cs="Times New Roman"/>
          <w:sz w:val="28"/>
          <w:szCs w:val="28"/>
        </w:rPr>
        <w:t>3</w:t>
      </w:r>
      <w:r w:rsidRPr="004F4AEF">
        <w:rPr>
          <w:rFonts w:ascii="Times New Roman" w:hAnsi="Times New Roman" w:cs="Times New Roman"/>
          <w:sz w:val="28"/>
          <w:szCs w:val="28"/>
        </w:rPr>
        <w:t>. Пункты 1.6 – 1.9 административного регламента считать пунктами 1.7 – 1.10 соответственно.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</w:t>
      </w:r>
      <w:r w:rsidR="00152683" w:rsidRPr="004F4AEF">
        <w:rPr>
          <w:rFonts w:ascii="Times New Roman" w:hAnsi="Times New Roman" w:cs="Times New Roman"/>
          <w:sz w:val="28"/>
          <w:szCs w:val="28"/>
        </w:rPr>
        <w:t>4</w:t>
      </w:r>
      <w:r w:rsidRPr="004F4AEF">
        <w:rPr>
          <w:rFonts w:ascii="Times New Roman" w:hAnsi="Times New Roman" w:cs="Times New Roman"/>
          <w:sz w:val="28"/>
          <w:szCs w:val="28"/>
        </w:rPr>
        <w:t>. В пункте 2.3 административного регламента:</w:t>
      </w:r>
    </w:p>
    <w:p w:rsidR="003A02BC" w:rsidRPr="004F4AEF" w:rsidRDefault="003A02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- </w:t>
      </w:r>
      <w:r w:rsidR="00777D61" w:rsidRPr="004F4AEF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136FA7" w:rsidRPr="004F4AEF">
        <w:rPr>
          <w:rFonts w:ascii="Times New Roman" w:hAnsi="Times New Roman" w:cs="Times New Roman"/>
          <w:sz w:val="28"/>
          <w:szCs w:val="28"/>
        </w:rPr>
        <w:t>под</w:t>
      </w:r>
      <w:r w:rsidR="00777D61" w:rsidRPr="004F4AEF">
        <w:rPr>
          <w:rFonts w:ascii="Times New Roman" w:hAnsi="Times New Roman" w:cs="Times New Roman"/>
          <w:sz w:val="28"/>
          <w:szCs w:val="28"/>
        </w:rPr>
        <w:t>пункта 2.3.1 слово «министерства» заменить словом «службы»;</w:t>
      </w:r>
    </w:p>
    <w:p w:rsidR="00777D61" w:rsidRPr="004F4AEF" w:rsidRDefault="00777D61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- в </w:t>
      </w:r>
      <w:r w:rsidR="00136FA7" w:rsidRPr="004F4AEF">
        <w:rPr>
          <w:rFonts w:ascii="Times New Roman" w:hAnsi="Times New Roman" w:cs="Times New Roman"/>
          <w:sz w:val="28"/>
          <w:szCs w:val="28"/>
        </w:rPr>
        <w:t>под</w:t>
      </w:r>
      <w:r w:rsidRPr="004F4AEF">
        <w:rPr>
          <w:rFonts w:ascii="Times New Roman" w:hAnsi="Times New Roman" w:cs="Times New Roman"/>
          <w:sz w:val="28"/>
          <w:szCs w:val="28"/>
        </w:rPr>
        <w:t>пункте 2.3.4:</w:t>
      </w:r>
    </w:p>
    <w:p w:rsidR="00C116BC" w:rsidRPr="004F4AEF" w:rsidRDefault="00777D61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51233" w:rsidRPr="004F4AEF">
        <w:rPr>
          <w:rFonts w:ascii="Times New Roman" w:hAnsi="Times New Roman" w:cs="Times New Roman"/>
          <w:sz w:val="28"/>
          <w:szCs w:val="28"/>
        </w:rPr>
        <w:t>второй</w:t>
      </w:r>
      <w:r w:rsidR="00C116BC" w:rsidRPr="004F4AE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51233" w:rsidRPr="004F4AEF" w:rsidRDefault="00C116B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«-</w:t>
      </w:r>
      <w:r w:rsidR="00657CE4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подготовка и подписание должностным лицом службы, ответственным за исполнение государственной функции, предписания об устранении выявленных нарушений и направление (вручение) предписания субъекту проверки - в день подписания акта проверки</w:t>
      </w:r>
      <w:r w:rsidR="004F4AEF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="00657CE4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51233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7D61" w:rsidRPr="004F4AEF" w:rsidRDefault="00C51233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абзац третий признать утратившим силу</w:t>
      </w:r>
      <w:r w:rsidR="00657CE4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569B" w:rsidRPr="004F4AEF" w:rsidRDefault="00777D61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52683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A569B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подпункте 3.2.1 пункта 3.2 административного регламента:</w:t>
      </w:r>
    </w:p>
    <w:p w:rsidR="001D4094" w:rsidRPr="004F4AEF" w:rsidRDefault="001D4094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дополнить абзацем вторым следующего содержания:</w:t>
      </w:r>
    </w:p>
    <w:p w:rsidR="0070022C" w:rsidRPr="004F4AEF" w:rsidRDefault="0070022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«Иная периодичность проведения плановых проверок в зависимости от отнесения деятельности юридического лица, индивидуального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 может быть установлена Правительством Российской Федерации</w:t>
      </w:r>
      <w:r w:rsidR="001E24E7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.»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7D61" w:rsidRPr="004F4AEF" w:rsidRDefault="007A569B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E87F7A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абзаце </w:t>
      </w:r>
      <w:r w:rsidR="0089126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третьем</w:t>
      </w:r>
      <w:r w:rsidR="00E87F7A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слова «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87F7A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риказом Г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енеральной прокуратуры № 222» заменить словами «приказами Генеральной прокуратуры № 222, № 591»;</w:t>
      </w:r>
    </w:p>
    <w:p w:rsidR="007A569B" w:rsidRPr="004F4AEF" w:rsidRDefault="007A569B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дополнить абзацем </w:t>
      </w:r>
      <w:r w:rsidR="0089126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девятым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80048C" w:rsidRPr="004F4AEF" w:rsidRDefault="007A569B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«Внесение изменений в ежегодный план проведения плановых проверок </w:t>
      </w:r>
      <w:r w:rsidRPr="004F4AEF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Астраханской области и должностных лиц органов государственной власти Астраханской области допускается в случаях, предусмотренных </w:t>
      </w:r>
      <w:r w:rsidR="0080048C" w:rsidRPr="004F4AEF">
        <w:rPr>
          <w:rFonts w:ascii="Times New Roman" w:hAnsi="Times New Roman" w:cs="Times New Roman"/>
          <w:sz w:val="28"/>
          <w:szCs w:val="28"/>
        </w:rPr>
        <w:t xml:space="preserve">Порядком формирования ежегодного сводного плана проведения государственными органами, уполномоченными на осуществление государственного контроля (надзора), плановых проверок деятельности органов государственной власти субъектов </w:t>
      </w:r>
      <w:r w:rsidR="0080048C" w:rsidRPr="004F4AE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должностных лиц органов государственной власти субъектов Российской Федерации, утвержденным приказом Генеральной прокуратуры № 591</w:t>
      </w:r>
      <w:r w:rsidR="0070154A" w:rsidRPr="004F4AEF">
        <w:rPr>
          <w:rFonts w:ascii="Times New Roman" w:hAnsi="Times New Roman" w:cs="Times New Roman"/>
          <w:sz w:val="28"/>
          <w:szCs w:val="28"/>
        </w:rPr>
        <w:t>.</w:t>
      </w:r>
      <w:r w:rsidR="0080048C" w:rsidRPr="004F4AEF">
        <w:rPr>
          <w:rFonts w:ascii="Times New Roman" w:hAnsi="Times New Roman" w:cs="Times New Roman"/>
          <w:sz w:val="28"/>
          <w:szCs w:val="28"/>
        </w:rPr>
        <w:t>»;</w:t>
      </w:r>
    </w:p>
    <w:p w:rsidR="0080048C" w:rsidRPr="004F4AEF" w:rsidRDefault="0080048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- абзац де</w:t>
      </w:r>
      <w:r w:rsidR="00891269" w:rsidRPr="004F4AEF">
        <w:rPr>
          <w:rFonts w:ascii="Times New Roman" w:hAnsi="Times New Roman" w:cs="Times New Roman"/>
          <w:sz w:val="28"/>
          <w:szCs w:val="28"/>
        </w:rPr>
        <w:t>с</w:t>
      </w:r>
      <w:r w:rsidRPr="004F4AEF">
        <w:rPr>
          <w:rFonts w:ascii="Times New Roman" w:hAnsi="Times New Roman" w:cs="Times New Roman"/>
          <w:sz w:val="28"/>
          <w:szCs w:val="28"/>
        </w:rPr>
        <w:t>ятый изложить в новой редакции:</w:t>
      </w:r>
    </w:p>
    <w:p w:rsidR="0080048C" w:rsidRPr="004F4AEF" w:rsidRDefault="0080048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«Сведения о внесенных в ежегодный план проверок юридических лиц, индивидуальных предпринимателей изменениях направляются в течение 3 рабочих дней со дня их внесения в прокуратуру Астраханской области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а также размещаются на официальном сайте службы в сети «Интернет» в порядке, предусмотренном пунктом 6 Правил подготовки ежегодных планов проведения плановых проверок, утвержденных постановлением Правительства № 489, в течение 5 рабочих дней со дня внесения изменений.».</w:t>
      </w:r>
    </w:p>
    <w:p w:rsidR="002B2A03" w:rsidRPr="004F4AEF" w:rsidRDefault="002B2A03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</w:t>
      </w:r>
      <w:r w:rsidR="00152683" w:rsidRPr="004F4AEF">
        <w:rPr>
          <w:rFonts w:ascii="Times New Roman" w:hAnsi="Times New Roman" w:cs="Times New Roman"/>
          <w:sz w:val="28"/>
          <w:szCs w:val="28"/>
        </w:rPr>
        <w:t>6</w:t>
      </w:r>
      <w:r w:rsidRPr="004F4AEF">
        <w:rPr>
          <w:rFonts w:ascii="Times New Roman" w:hAnsi="Times New Roman" w:cs="Times New Roman"/>
          <w:sz w:val="28"/>
          <w:szCs w:val="28"/>
        </w:rPr>
        <w:t xml:space="preserve">. </w:t>
      </w:r>
      <w:r w:rsidR="00BE1687" w:rsidRPr="004F4AEF">
        <w:rPr>
          <w:rFonts w:ascii="Times New Roman" w:hAnsi="Times New Roman" w:cs="Times New Roman"/>
          <w:sz w:val="28"/>
          <w:szCs w:val="28"/>
        </w:rPr>
        <w:t xml:space="preserve">Абзац седьмой подпункта 3.4.2 </w:t>
      </w:r>
      <w:r w:rsidRPr="004F4AEF">
        <w:rPr>
          <w:rFonts w:ascii="Times New Roman" w:hAnsi="Times New Roman" w:cs="Times New Roman"/>
          <w:sz w:val="28"/>
          <w:szCs w:val="28"/>
        </w:rPr>
        <w:t>пункт</w:t>
      </w:r>
      <w:r w:rsidR="00BE1687" w:rsidRPr="004F4AEF">
        <w:rPr>
          <w:rFonts w:ascii="Times New Roman" w:hAnsi="Times New Roman" w:cs="Times New Roman"/>
          <w:sz w:val="28"/>
          <w:szCs w:val="28"/>
        </w:rPr>
        <w:t>а</w:t>
      </w:r>
      <w:r w:rsidRPr="004F4AEF">
        <w:rPr>
          <w:rFonts w:ascii="Times New Roman" w:hAnsi="Times New Roman" w:cs="Times New Roman"/>
          <w:sz w:val="28"/>
          <w:szCs w:val="28"/>
        </w:rPr>
        <w:t xml:space="preserve"> 3.4 административного регламента</w:t>
      </w:r>
      <w:r w:rsidR="00BE1687" w:rsidRPr="004F4AEF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4F4AEF">
        <w:rPr>
          <w:rFonts w:ascii="Times New Roman" w:hAnsi="Times New Roman" w:cs="Times New Roman"/>
          <w:sz w:val="28"/>
          <w:szCs w:val="28"/>
        </w:rPr>
        <w:t>:</w:t>
      </w:r>
    </w:p>
    <w:p w:rsidR="00BE1687" w:rsidRPr="004F4AEF" w:rsidRDefault="00BE1687" w:rsidP="00BE1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«- подлежащие проверке обязательные требования, и требования, установленные муниципальными правовыми актами;».</w:t>
      </w:r>
    </w:p>
    <w:p w:rsidR="0080048C" w:rsidRPr="004F4AEF" w:rsidRDefault="0080048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>1.</w:t>
      </w:r>
      <w:r w:rsidR="00152683" w:rsidRPr="004F4AEF">
        <w:rPr>
          <w:rFonts w:ascii="Times New Roman" w:hAnsi="Times New Roman" w:cs="Times New Roman"/>
          <w:sz w:val="28"/>
          <w:szCs w:val="28"/>
        </w:rPr>
        <w:t>7</w:t>
      </w:r>
      <w:r w:rsidRPr="004F4AEF">
        <w:rPr>
          <w:rFonts w:ascii="Times New Roman" w:hAnsi="Times New Roman" w:cs="Times New Roman"/>
          <w:sz w:val="28"/>
          <w:szCs w:val="28"/>
        </w:rPr>
        <w:t>. В пункте 3.7 административного регламента:</w:t>
      </w:r>
    </w:p>
    <w:p w:rsidR="00FE60A9" w:rsidRPr="004F4AEF" w:rsidRDefault="0080048C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sz w:val="28"/>
          <w:szCs w:val="28"/>
        </w:rPr>
        <w:t xml:space="preserve">- в </w:t>
      </w:r>
      <w:r w:rsidR="00701D5F" w:rsidRPr="004F4AEF">
        <w:rPr>
          <w:rFonts w:ascii="Times New Roman" w:hAnsi="Times New Roman" w:cs="Times New Roman"/>
          <w:sz w:val="28"/>
          <w:szCs w:val="28"/>
        </w:rPr>
        <w:t>под</w:t>
      </w:r>
      <w:r w:rsidRPr="004F4AEF">
        <w:rPr>
          <w:rFonts w:ascii="Times New Roman" w:hAnsi="Times New Roman" w:cs="Times New Roman"/>
          <w:sz w:val="28"/>
          <w:szCs w:val="28"/>
        </w:rPr>
        <w:t>пункт</w:t>
      </w:r>
      <w:r w:rsidR="00FE60A9" w:rsidRPr="004F4AEF">
        <w:rPr>
          <w:rFonts w:ascii="Times New Roman" w:hAnsi="Times New Roman" w:cs="Times New Roman"/>
          <w:sz w:val="28"/>
          <w:szCs w:val="28"/>
        </w:rPr>
        <w:t>е</w:t>
      </w:r>
      <w:r w:rsidRPr="004F4AEF">
        <w:rPr>
          <w:rFonts w:ascii="Times New Roman" w:hAnsi="Times New Roman" w:cs="Times New Roman"/>
          <w:sz w:val="28"/>
          <w:szCs w:val="28"/>
        </w:rPr>
        <w:t xml:space="preserve"> 3.7.2</w:t>
      </w:r>
      <w:r w:rsidR="00FE60A9" w:rsidRPr="004F4AEF">
        <w:rPr>
          <w:rFonts w:ascii="Times New Roman" w:hAnsi="Times New Roman" w:cs="Times New Roman"/>
          <w:sz w:val="28"/>
          <w:szCs w:val="28"/>
        </w:rPr>
        <w:t>:</w:t>
      </w:r>
    </w:p>
    <w:p w:rsidR="00FE60A9" w:rsidRPr="004F4AEF" w:rsidRDefault="00FE60A9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абзац четвертый изложить в новой редакции:</w:t>
      </w:r>
    </w:p>
    <w:p w:rsidR="00FE60A9" w:rsidRPr="004F4AEF" w:rsidRDefault="00FE60A9" w:rsidP="009A5D17">
      <w:pPr>
        <w:suppressAutoHyphens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 случае выявления фактов нарушения субъектом проверки обязательных требований должностное лицо службы, ответственное за исполнение государственной функции, в день подписания акта проверки составляет, подписывает предписание</w:t>
      </w:r>
      <w:r w:rsidR="00EF64E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 устранении выявленных нарушений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котором указывает выявленные нарушения со ссылкой на нормы законодательства, а также срок для их устранения, и вручает его руководителю субъекта проверки, его уполномоченному представителю в порядке, предусмотренном абзацем </w:t>
      </w:r>
      <w:r w:rsidR="00DD543B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семнадцатым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подпункта 3.4.6 пункта 3.4 административного регламента.»;</w:t>
      </w:r>
    </w:p>
    <w:p w:rsidR="00FE60A9" w:rsidRPr="004F4AEF" w:rsidRDefault="00DD543B" w:rsidP="009A5D17">
      <w:pPr>
        <w:suppressAutoHyphens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60A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бзац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 пят</w:t>
      </w:r>
      <w:r w:rsidR="00897FBB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й,</w:t>
      </w:r>
      <w:r w:rsidR="00FE60A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шестой признать утратившим</w:t>
      </w:r>
      <w:r w:rsidR="00367FBC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E60A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силу;</w:t>
      </w:r>
    </w:p>
    <w:p w:rsidR="00FE60A9" w:rsidRPr="004F4AEF" w:rsidRDefault="00FE60A9" w:rsidP="009A5D17">
      <w:pPr>
        <w:suppressAutoHyphens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абзац десятый изложить в новой редакции:</w:t>
      </w:r>
    </w:p>
    <w:p w:rsidR="00EF64E9" w:rsidRPr="004F4AEF" w:rsidRDefault="00EF64E9" w:rsidP="009A5D17">
      <w:pPr>
        <w:suppressAutoHyphens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«- подготовка и подписание должностным лицом службы, ответственным за исполнение государственной функции, предписания об устранении выявленных нарушений и направление (вручение) предписания субъекту проверки - в день подписания акта проверки;»;</w:t>
      </w:r>
    </w:p>
    <w:p w:rsidR="00FE60A9" w:rsidRPr="004F4AEF" w:rsidRDefault="00EF64E9" w:rsidP="009A5D17">
      <w:pPr>
        <w:suppressAutoHyphens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абзацы одиннадцатый, тринадцатый, четырнадцатый признать утратившим</w:t>
      </w:r>
      <w:r w:rsidR="00DD543B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силу;</w:t>
      </w:r>
      <w:r w:rsidR="00FE60A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64E9" w:rsidRPr="004F4AEF" w:rsidRDefault="00EF64E9" w:rsidP="009A5D17">
      <w:pPr>
        <w:suppressAutoHyphens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абзац семнадцатый изложить в новой редакции:</w:t>
      </w:r>
    </w:p>
    <w:p w:rsidR="00EF64E9" w:rsidRPr="004F4AEF" w:rsidRDefault="00EF64E9" w:rsidP="009A5D17">
      <w:pPr>
        <w:suppressAutoHyphens/>
        <w:spacing w:after="0" w:line="240" w:lineRule="auto"/>
        <w:ind w:right="-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«Результатом исполнения административной процедуры является подготовка и подписание должностным лицом службы, ответственным за исполнение государственной функции, предписания и направление (вручение) предписания субъекту проверки.»;</w:t>
      </w:r>
    </w:p>
    <w:p w:rsidR="0080048C" w:rsidRPr="004F4AEF" w:rsidRDefault="0080048C" w:rsidP="009A5D17">
      <w:pPr>
        <w:suppressAutoHyphens/>
        <w:spacing w:after="0" w:line="240" w:lineRule="auto"/>
        <w:ind w:right="-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 абзаце втором </w:t>
      </w:r>
      <w:r w:rsidR="00701D5F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пункта 3.7.4 цифры «19.26» заменить словами «частью 1 статьи 19.26»</w:t>
      </w:r>
      <w:r w:rsidR="00785D2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D29" w:rsidRPr="004F4AEF" w:rsidRDefault="00785D29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52683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 абзаце шестом подпункта 5.3.2 пункта 5.3 административного регламента слово «министерства» заменить словом «службы». </w:t>
      </w:r>
    </w:p>
    <w:p w:rsidR="00785D29" w:rsidRPr="004F4AEF" w:rsidRDefault="00785D29" w:rsidP="009A5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52683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приложениях № 3, 4 к административному регламенту слова «Выдача предписания субъекту проверки – в течение 3 рабочих дней с момента выявления нарушений субъектами проверки обязательных требований» заменить словами «</w:t>
      </w:r>
      <w:r w:rsidR="00EF64E9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Подготовка и подписание должностным лицом службы, ответственным за исполнение государственной функции, предписания об устранении выявленных нарушений и направление (вручение) предписания субъекту проверки - в день подписания акта проверки</w:t>
      </w:r>
      <w:r w:rsidR="00E56D2D" w:rsidRPr="004F4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Отделу делопроизводства, организационной работы и информационных </w:t>
      </w:r>
      <w:r w:rsidRPr="004F4A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технологий службы ветеринарии Астраханской области (Мухина Т.П.).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2.1. В течение трех рабочих дней со дня подписания настоящего постановления направить его копию в агентство связи и массовых коммуникации Астраханской области  для официального опубликования в средствах массовой информации.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В семидневный срок после дня первого официального опубликования </w:t>
      </w:r>
      <w:r w:rsidRPr="004F4A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настоящего постановления направить его копию, а также сведения об источниках </w:t>
      </w: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официального опубликования в Управление Министерства юстиции Российской Федерации по Астраханской области.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2.3.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</w:rPr>
      </w:pP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Не позднее семи рабочих дней со дня подписания настоящего постановления </w:t>
      </w:r>
      <w:r w:rsidRPr="004F4A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направить его копию поставщикам справочно-правовых систем ООО «Аст</w:t>
      </w: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рахань-Гарант-Сервис» и ООО «Информационный центр «Консультант Сервис» для включения в электронные базы данных.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</w:rPr>
      </w:pPr>
      <w:r w:rsidRPr="004F4AEF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 w:rsidRPr="004F4A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Разместить текст настоящего постановления на официальном сайте служ</w:t>
      </w:r>
      <w:r w:rsidRPr="004F4A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бы ветеринарии Астраханской области в информационно-телекоммуникационной </w:t>
      </w:r>
      <w:r w:rsidRPr="004F4A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сети «Интернет» </w:t>
      </w:r>
      <w:hyperlink r:id="rId6" w:history="1">
        <w:r w:rsidRPr="004F4AE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http://vet.astrobl.ru/</w:t>
        </w:r>
      </w:hyperlink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4F4A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десятидневный срок со дня его принятия.</w:t>
      </w:r>
    </w:p>
    <w:p w:rsidR="002E2CB9" w:rsidRPr="004F4AEF" w:rsidRDefault="002E2CB9" w:rsidP="009A5D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AE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 </w:t>
      </w:r>
      <w:r w:rsidRPr="004F4A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Постановление вступает в силу по истечении 10 дней после дня его офици</w:t>
      </w: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опубликования</w:t>
      </w:r>
      <w:r w:rsidR="00886055"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, за исключением пункта 1.</w:t>
      </w:r>
      <w:r w:rsidR="00BA6BAE"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86055"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, абзацев второго, третьего пункта 1.</w:t>
      </w:r>
      <w:r w:rsidR="00BA6BAE"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86055"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постановления, вступающих в силу с 01.01.2018</w:t>
      </w:r>
      <w:r w:rsidRPr="004F4A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2CB9" w:rsidRPr="004F4AEF" w:rsidRDefault="002E2CB9" w:rsidP="002E2C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2CB9" w:rsidRPr="004F4AEF" w:rsidRDefault="002E2CB9" w:rsidP="002E2CB9">
      <w:pPr>
        <w:shd w:val="clear" w:color="auto" w:fill="FFFFFF"/>
        <w:spacing w:after="0" w:line="341" w:lineRule="exact"/>
        <w:ind w:firstLine="720"/>
        <w:jc w:val="both"/>
        <w:rPr>
          <w:rFonts w:ascii="Times New Roman" w:hAnsi="Times New Roman" w:cs="Times New Roman"/>
        </w:rPr>
      </w:pPr>
    </w:p>
    <w:p w:rsidR="002E2CB9" w:rsidRPr="004F4AEF" w:rsidRDefault="002E2CB9" w:rsidP="002E2CB9">
      <w:pPr>
        <w:shd w:val="clear" w:color="auto" w:fill="FFFFFF"/>
        <w:spacing w:after="0" w:line="341" w:lineRule="exact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E2CB9" w:rsidRPr="002E2CB9" w:rsidRDefault="002E2CB9" w:rsidP="002E2CB9">
      <w:pPr>
        <w:shd w:val="clear" w:color="auto" w:fill="FFFFFF"/>
        <w:tabs>
          <w:tab w:val="left" w:pos="4738"/>
          <w:tab w:val="left" w:pos="8266"/>
        </w:tabs>
        <w:spacing w:after="0"/>
        <w:jc w:val="both"/>
        <w:rPr>
          <w:rFonts w:ascii="Times New Roman" w:hAnsi="Times New Roman" w:cs="Times New Roman"/>
        </w:rPr>
      </w:pPr>
      <w:r w:rsidRPr="004F4A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Руководитель службы                                                                                  </w:t>
      </w:r>
      <w:r w:rsidRPr="004F4A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Ю.В. Евтеев</w:t>
      </w:r>
    </w:p>
    <w:p w:rsidR="007A569B" w:rsidRDefault="007A569B" w:rsidP="0080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69B" w:rsidRPr="00777D61" w:rsidRDefault="007A569B" w:rsidP="0077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D61" w:rsidRDefault="00777D61" w:rsidP="003A0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2BC" w:rsidRDefault="003A02BC" w:rsidP="003A0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2BC" w:rsidRDefault="003A02BC" w:rsidP="003A0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2BC" w:rsidRDefault="003A02BC" w:rsidP="003A02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2BC" w:rsidRDefault="003A02BC" w:rsidP="003A0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2BC" w:rsidRPr="00ED55DA" w:rsidRDefault="003A02BC">
      <w:pPr>
        <w:rPr>
          <w:rFonts w:ascii="Times New Roman" w:hAnsi="Times New Roman" w:cs="Times New Roman"/>
          <w:sz w:val="28"/>
          <w:szCs w:val="28"/>
        </w:rPr>
      </w:pPr>
    </w:p>
    <w:sectPr w:rsidR="003A02BC" w:rsidRPr="00ED55DA" w:rsidSect="008860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1D" w:rsidRDefault="00E5211D" w:rsidP="00886055">
      <w:pPr>
        <w:spacing w:after="0" w:line="240" w:lineRule="auto"/>
      </w:pPr>
      <w:r>
        <w:separator/>
      </w:r>
    </w:p>
  </w:endnote>
  <w:endnote w:type="continuationSeparator" w:id="0">
    <w:p w:rsidR="00E5211D" w:rsidRDefault="00E5211D" w:rsidP="0088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1D" w:rsidRDefault="00E5211D" w:rsidP="00886055">
      <w:pPr>
        <w:spacing w:after="0" w:line="240" w:lineRule="auto"/>
      </w:pPr>
      <w:r>
        <w:separator/>
      </w:r>
    </w:p>
  </w:footnote>
  <w:footnote w:type="continuationSeparator" w:id="0">
    <w:p w:rsidR="00E5211D" w:rsidRDefault="00E5211D" w:rsidP="0088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337667"/>
      <w:docPartObj>
        <w:docPartGallery w:val="Page Numbers (Top of Page)"/>
        <w:docPartUnique/>
      </w:docPartObj>
    </w:sdtPr>
    <w:sdtEndPr/>
    <w:sdtContent>
      <w:p w:rsidR="00886055" w:rsidRDefault="008860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1DD">
          <w:rPr>
            <w:noProof/>
          </w:rPr>
          <w:t>4</w:t>
        </w:r>
        <w:r>
          <w:fldChar w:fldCharType="end"/>
        </w:r>
      </w:p>
    </w:sdtContent>
  </w:sdt>
  <w:p w:rsidR="00886055" w:rsidRDefault="00886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4E"/>
    <w:rsid w:val="00075023"/>
    <w:rsid w:val="00132977"/>
    <w:rsid w:val="00136FA7"/>
    <w:rsid w:val="00152683"/>
    <w:rsid w:val="001D4094"/>
    <w:rsid w:val="001E24E7"/>
    <w:rsid w:val="002B2A03"/>
    <w:rsid w:val="002D43E0"/>
    <w:rsid w:val="002E2CB9"/>
    <w:rsid w:val="00307997"/>
    <w:rsid w:val="00322DB5"/>
    <w:rsid w:val="00367FBC"/>
    <w:rsid w:val="003A02BC"/>
    <w:rsid w:val="004352AF"/>
    <w:rsid w:val="00442696"/>
    <w:rsid w:val="00470091"/>
    <w:rsid w:val="004730FF"/>
    <w:rsid w:val="004F4AEF"/>
    <w:rsid w:val="005951DD"/>
    <w:rsid w:val="005A2CA5"/>
    <w:rsid w:val="005A66A8"/>
    <w:rsid w:val="005D09D0"/>
    <w:rsid w:val="00611520"/>
    <w:rsid w:val="00657CE4"/>
    <w:rsid w:val="006D3511"/>
    <w:rsid w:val="0070022C"/>
    <w:rsid w:val="0070154A"/>
    <w:rsid w:val="00701D5F"/>
    <w:rsid w:val="00715348"/>
    <w:rsid w:val="00777D61"/>
    <w:rsid w:val="00785D29"/>
    <w:rsid w:val="00792FB0"/>
    <w:rsid w:val="007A569B"/>
    <w:rsid w:val="007B161E"/>
    <w:rsid w:val="007E3B3F"/>
    <w:rsid w:val="0080048C"/>
    <w:rsid w:val="00815CFC"/>
    <w:rsid w:val="00886055"/>
    <w:rsid w:val="00891269"/>
    <w:rsid w:val="00897FBB"/>
    <w:rsid w:val="009406BD"/>
    <w:rsid w:val="0097166B"/>
    <w:rsid w:val="0099733A"/>
    <w:rsid w:val="009A25DC"/>
    <w:rsid w:val="009A5D17"/>
    <w:rsid w:val="009A76EA"/>
    <w:rsid w:val="009B0AC8"/>
    <w:rsid w:val="009B0CBC"/>
    <w:rsid w:val="00A12FA2"/>
    <w:rsid w:val="00A325DD"/>
    <w:rsid w:val="00A7623A"/>
    <w:rsid w:val="00AB6C6A"/>
    <w:rsid w:val="00AD25AE"/>
    <w:rsid w:val="00B1699F"/>
    <w:rsid w:val="00B32BC3"/>
    <w:rsid w:val="00B9015E"/>
    <w:rsid w:val="00BA6BAE"/>
    <w:rsid w:val="00BE1687"/>
    <w:rsid w:val="00BF6DB6"/>
    <w:rsid w:val="00C116BC"/>
    <w:rsid w:val="00C51233"/>
    <w:rsid w:val="00D82D4E"/>
    <w:rsid w:val="00DD543B"/>
    <w:rsid w:val="00E5211D"/>
    <w:rsid w:val="00E56D2D"/>
    <w:rsid w:val="00E76C87"/>
    <w:rsid w:val="00E87F7A"/>
    <w:rsid w:val="00E9559A"/>
    <w:rsid w:val="00ED55DA"/>
    <w:rsid w:val="00EF64E9"/>
    <w:rsid w:val="00F559F9"/>
    <w:rsid w:val="00F8428D"/>
    <w:rsid w:val="00F85BD1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AC31F-35E7-4C2B-9C2E-3DA04879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055"/>
  </w:style>
  <w:style w:type="paragraph" w:styleId="a5">
    <w:name w:val="footer"/>
    <w:basedOn w:val="a"/>
    <w:link w:val="a6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055"/>
  </w:style>
  <w:style w:type="paragraph" w:styleId="a7">
    <w:name w:val="Balloon Text"/>
    <w:basedOn w:val="a"/>
    <w:link w:val="a8"/>
    <w:uiPriority w:val="99"/>
    <w:semiHidden/>
    <w:unhideWhenUsed/>
    <w:rsid w:val="005D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t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Милованцева Оксана Викторовна</dc:creator>
  <cp:lastModifiedBy>Егорова Оксана Павловна</cp:lastModifiedBy>
  <cp:revision>3</cp:revision>
  <cp:lastPrinted>2017-12-05T09:40:00Z</cp:lastPrinted>
  <dcterms:created xsi:type="dcterms:W3CDTF">2017-12-06T11:05:00Z</dcterms:created>
  <dcterms:modified xsi:type="dcterms:W3CDTF">2017-12-06T11:41:00Z</dcterms:modified>
</cp:coreProperties>
</file>