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BC" w:rsidRDefault="007629BC" w:rsidP="007629BC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 ВЕТЕРИНАРИИ</w:t>
      </w:r>
    </w:p>
    <w:p w:rsidR="00880CA3" w:rsidRDefault="007629BC" w:rsidP="007629BC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7629BC" w:rsidRDefault="007629BC" w:rsidP="007629BC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880CA3" w:rsidRDefault="00880CA3" w:rsidP="007629BC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AD32F8" w:rsidRDefault="00AD32F8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D32F8" w:rsidRDefault="007629BC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05.02.2020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№8-р </w:t>
      </w:r>
    </w:p>
    <w:p w:rsidR="00AD32F8" w:rsidRDefault="00AD32F8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D32F8" w:rsidRDefault="00AD32F8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D32F8" w:rsidRDefault="00AD32F8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94B7C" w:rsidRDefault="00880CA3" w:rsidP="002D14EC">
      <w:pPr>
        <w:spacing w:after="0" w:line="240" w:lineRule="auto"/>
        <w:ind w:left="720" w:right="5394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F94B7C">
        <w:rPr>
          <w:rFonts w:ascii="Times New Roman" w:hAnsi="Times New Roman"/>
          <w:sz w:val="28"/>
          <w:szCs w:val="28"/>
        </w:rPr>
        <w:t>внесении изменени</w:t>
      </w:r>
      <w:r w:rsidR="003856CA">
        <w:rPr>
          <w:rFonts w:ascii="Times New Roman" w:hAnsi="Times New Roman"/>
          <w:sz w:val="28"/>
          <w:szCs w:val="28"/>
        </w:rPr>
        <w:t>я</w:t>
      </w:r>
      <w:r w:rsidR="00F94B7C">
        <w:rPr>
          <w:rFonts w:ascii="Times New Roman" w:hAnsi="Times New Roman"/>
          <w:sz w:val="28"/>
          <w:szCs w:val="28"/>
        </w:rPr>
        <w:t xml:space="preserve"> </w:t>
      </w:r>
    </w:p>
    <w:p w:rsidR="00880CA3" w:rsidRPr="00F94B7C" w:rsidRDefault="00F94B7C" w:rsidP="002D14EC">
      <w:pPr>
        <w:spacing w:after="0" w:line="240" w:lineRule="auto"/>
        <w:ind w:left="720" w:right="4854"/>
        <w:rPr>
          <w:rFonts w:ascii="Times New Roman" w:hAnsi="Times New Roman"/>
          <w:color w:val="FFFF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распоряжение службы ветеринарии Астраханской области от 13.11.2019 № 144-р </w:t>
      </w:r>
    </w:p>
    <w:p w:rsidR="00880CA3" w:rsidRPr="00396E8B" w:rsidRDefault="00880CA3" w:rsidP="00880CA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80CA3" w:rsidRPr="00396E8B" w:rsidRDefault="00880CA3" w:rsidP="00880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A3" w:rsidRPr="00396E8B" w:rsidRDefault="00880CA3" w:rsidP="00F94B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A3" w:rsidRPr="00F94B7C" w:rsidRDefault="00F94B7C" w:rsidP="00F94B7C">
      <w:pPr>
        <w:pStyle w:val="a5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 w:rsidRPr="00F94B7C">
        <w:rPr>
          <w:rFonts w:ascii="Times New Roman" w:eastAsia="Times New Roman" w:hAnsi="Times New Roman"/>
          <w:sz w:val="28"/>
          <w:szCs w:val="28"/>
        </w:rPr>
        <w:t>Внести изменени</w:t>
      </w:r>
      <w:r w:rsidR="003856CA">
        <w:rPr>
          <w:rFonts w:ascii="Times New Roman" w:eastAsia="Times New Roman" w:hAnsi="Times New Roman"/>
          <w:sz w:val="28"/>
          <w:szCs w:val="28"/>
        </w:rPr>
        <w:t>е</w:t>
      </w:r>
      <w:r w:rsidRPr="00F94B7C">
        <w:rPr>
          <w:rFonts w:ascii="Times New Roman" w:eastAsia="Times New Roman" w:hAnsi="Times New Roman"/>
          <w:sz w:val="28"/>
          <w:szCs w:val="28"/>
        </w:rPr>
        <w:t xml:space="preserve"> в М</w:t>
      </w:r>
      <w:r w:rsidR="00880CA3" w:rsidRPr="00F94B7C">
        <w:rPr>
          <w:rFonts w:ascii="Times New Roman" w:eastAsia="Times New Roman" w:hAnsi="Times New Roman"/>
          <w:sz w:val="28"/>
          <w:szCs w:val="28"/>
        </w:rPr>
        <w:t xml:space="preserve">етодику </w:t>
      </w:r>
      <w:r w:rsidR="00880CA3" w:rsidRPr="00F94B7C">
        <w:rPr>
          <w:rFonts w:ascii="Times New Roman" w:hAnsi="Times New Roman" w:cs="Times New Roman"/>
          <w:sz w:val="28"/>
          <w:szCs w:val="28"/>
        </w:rPr>
        <w:t>расчета норматива расходов по отлову, содержанию (в том числе лечению, вакцинации, стерилизации) и возврату на прежнее место обитания одного животного без владельца</w:t>
      </w:r>
      <w:r w:rsidRPr="00F94B7C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F94B7C">
        <w:rPr>
          <w:rFonts w:ascii="Times New Roman" w:hAnsi="Times New Roman"/>
          <w:sz w:val="28"/>
          <w:szCs w:val="28"/>
        </w:rPr>
        <w:t>расп</w:t>
      </w:r>
      <w:r>
        <w:rPr>
          <w:rFonts w:ascii="Times New Roman" w:hAnsi="Times New Roman"/>
          <w:sz w:val="28"/>
          <w:szCs w:val="28"/>
        </w:rPr>
        <w:t xml:space="preserve">оряжением службы ветеринарии Астраханской области </w:t>
      </w:r>
      <w:r w:rsidRPr="00F94B7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13.11.2019 </w:t>
      </w:r>
      <w:r w:rsidRPr="00F94B7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144-р,</w:t>
      </w:r>
      <w:r w:rsidRPr="00F94B7C">
        <w:rPr>
          <w:rFonts w:ascii="Times New Roman" w:hAnsi="Times New Roman"/>
          <w:sz w:val="28"/>
          <w:szCs w:val="28"/>
        </w:rPr>
        <w:t xml:space="preserve"> изложив пунк</w:t>
      </w:r>
      <w:r>
        <w:rPr>
          <w:rFonts w:ascii="Times New Roman" w:hAnsi="Times New Roman"/>
          <w:sz w:val="28"/>
          <w:szCs w:val="28"/>
        </w:rPr>
        <w:t>т</w:t>
      </w:r>
      <w:r w:rsidRPr="00F94B7C">
        <w:rPr>
          <w:rFonts w:ascii="Times New Roman" w:hAnsi="Times New Roman"/>
          <w:sz w:val="28"/>
          <w:szCs w:val="28"/>
        </w:rPr>
        <w:t xml:space="preserve"> 3 Методики в новой редакции:</w:t>
      </w:r>
    </w:p>
    <w:p w:rsidR="00F94B7C" w:rsidRDefault="00F94B7C" w:rsidP="00F94B7C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Расходы по содержанию животного в специально отведенных изолированных помещениях</w:t>
      </w:r>
    </w:p>
    <w:p w:rsidR="00F94B7C" w:rsidRPr="00295022" w:rsidRDefault="00F94B7C" w:rsidP="00F94B7C">
      <w:pPr>
        <w:pStyle w:val="a5"/>
        <w:autoSpaceDE w:val="0"/>
        <w:autoSpaceDN w:val="0"/>
        <w:adjustRightInd w:val="0"/>
        <w:spacing w:after="0" w:line="240" w:lineRule="auto"/>
        <w:ind w:lef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022">
        <w:rPr>
          <w:rFonts w:ascii="Times New Roman" w:hAnsi="Times New Roman" w:cs="Times New Roman"/>
          <w:b/>
          <w:sz w:val="28"/>
          <w:szCs w:val="28"/>
        </w:rPr>
        <w:t>С</w:t>
      </w:r>
      <w:r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усж</w:t>
      </w:r>
      <w:proofErr w:type="spellEnd"/>
      <w:r w:rsidRPr="00295022"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>((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ж</w:t>
      </w:r>
      <w:r w:rsidRPr="00295022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r w:rsidRPr="00295022">
        <w:rPr>
          <w:rFonts w:ascii="Times New Roman" w:hAnsi="Times New Roman" w:cs="Times New Roman"/>
          <w:b/>
          <w:sz w:val="28"/>
          <w:szCs w:val="28"/>
        </w:rPr>
        <w:t>+Р</w:t>
      </w:r>
      <w:r w:rsidRPr="00295022">
        <w:rPr>
          <w:rFonts w:ascii="Times New Roman" w:hAnsi="Times New Roman" w:cs="Times New Roman"/>
          <w:b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00F8B">
        <w:rPr>
          <w:rFonts w:ascii="Times New Roman" w:hAnsi="Times New Roman" w:cs="Times New Roman"/>
          <w:b/>
          <w:sz w:val="28"/>
          <w:szCs w:val="28"/>
          <w:vertAlign w:val="superscript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A1042">
        <w:rPr>
          <w:rFonts w:ascii="Times New Roman" w:hAnsi="Times New Roman" w:cs="Times New Roman"/>
          <w:b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)+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+</w:t>
      </w:r>
      <w:r w:rsidRPr="00AF1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Pr="00AF1E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95022">
        <w:rPr>
          <w:rFonts w:ascii="Times New Roman" w:hAnsi="Times New Roman" w:cs="Times New Roman"/>
          <w:b/>
          <w:sz w:val="28"/>
          <w:szCs w:val="28"/>
        </w:rPr>
        <w:t>,</w:t>
      </w:r>
    </w:p>
    <w:p w:rsidR="00F94B7C" w:rsidRPr="00282DBF" w:rsidRDefault="00F94B7C" w:rsidP="00F94B7C">
      <w:pPr>
        <w:pStyle w:val="a5"/>
        <w:autoSpaceDE w:val="0"/>
        <w:autoSpaceDN w:val="0"/>
        <w:adjustRightInd w:val="0"/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A2C5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стоимость сухого корма (массой 20 килограмм</w:t>
      </w:r>
      <w:r w:rsidR="000C063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) для животного в день определяется из расчета средней стоимости упаковки корма для животных и суточной нормы корма для 1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животного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размере 300  грамм</w:t>
      </w:r>
      <w:r w:rsidR="000C063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из расчета средней массы 1 животного – 20 килограммов.</w:t>
      </w: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CA07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обеспечение животного водой из водопровода, соответствующее ГОСТу</w:t>
      </w:r>
      <w:r w:rsidR="000C06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из расчета нормы воды на 1 животное в объеме 1,5 литра в день и стоимости литра воды исходя из утвержденного службой по тарифам Астраханской области тарифа для МУП г. Астрахани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период расчета норматива стоимости содержания 1 животного в специально отведенном изолированном помещении.</w:t>
      </w: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3453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накладные расходы составляют не более 50% от стоимости корма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A2C5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животных,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CA07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) воды.</w:t>
      </w: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042">
        <w:rPr>
          <w:rFonts w:ascii="Times New Roman" w:hAnsi="Times New Roman" w:cs="Times New Roman"/>
          <w:sz w:val="28"/>
          <w:szCs w:val="28"/>
        </w:rPr>
        <w:t>К</w:t>
      </w:r>
      <w:r w:rsidRPr="005A104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5A1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95660">
        <w:rPr>
          <w:rFonts w:ascii="Times New Roman" w:hAnsi="Times New Roman" w:cs="Times New Roman"/>
          <w:sz w:val="28"/>
          <w:szCs w:val="28"/>
        </w:rPr>
        <w:t>количество дней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395660">
        <w:rPr>
          <w:rFonts w:ascii="Times New Roman" w:hAnsi="Times New Roman" w:cs="Times New Roman"/>
          <w:sz w:val="28"/>
          <w:szCs w:val="28"/>
        </w:rPr>
        <w:t xml:space="preserve"> на содержание одного животного </w:t>
      </w:r>
      <w:r>
        <w:rPr>
          <w:rFonts w:ascii="Times New Roman" w:hAnsi="Times New Roman" w:cs="Times New Roman"/>
          <w:sz w:val="28"/>
          <w:szCs w:val="28"/>
        </w:rPr>
        <w:t>согласно действующему законодательству</w:t>
      </w:r>
      <w:r w:rsidRPr="00395660">
        <w:rPr>
          <w:rFonts w:ascii="Times New Roman" w:hAnsi="Times New Roman" w:cs="Times New Roman"/>
          <w:sz w:val="28"/>
          <w:szCs w:val="28"/>
        </w:rPr>
        <w:t>.</w:t>
      </w: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 расходы на коммунальные услуги из расчета на 1 животное.</w:t>
      </w: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расходы на услуги </w:t>
      </w:r>
      <w:r w:rsidRPr="00AF1E1D">
        <w:rPr>
          <w:rFonts w:ascii="Times New Roman" w:hAnsi="Times New Roman" w:cs="Times New Roman"/>
          <w:sz w:val="28"/>
          <w:szCs w:val="28"/>
        </w:rPr>
        <w:t xml:space="preserve">интернета и телефонной связи </w:t>
      </w:r>
      <w:r>
        <w:rPr>
          <w:rFonts w:ascii="Times New Roman" w:hAnsi="Times New Roman" w:cs="Times New Roman"/>
          <w:sz w:val="28"/>
          <w:szCs w:val="28"/>
        </w:rPr>
        <w:t>из расчета на 1 животное.</w:t>
      </w:r>
    </w:p>
    <w:p w:rsidR="00F94B7C" w:rsidRDefault="00F94B7C" w:rsidP="00F9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AF1E1D">
        <w:rPr>
          <w:rFonts w:ascii="Times New Roman" w:hAnsi="Times New Roman" w:cs="Times New Roman"/>
          <w:sz w:val="28"/>
          <w:szCs w:val="28"/>
        </w:rPr>
        <w:t xml:space="preserve">рочие расходы, связанные с содержанием животного (дезинфекция помещений, приобретение канцелярских и хозяйственных товаров) </w:t>
      </w:r>
      <w:r>
        <w:rPr>
          <w:rFonts w:ascii="Times New Roman" w:hAnsi="Times New Roman" w:cs="Times New Roman"/>
          <w:sz w:val="28"/>
          <w:szCs w:val="28"/>
        </w:rPr>
        <w:t>из расчета на 1 животное».</w:t>
      </w:r>
    </w:p>
    <w:p w:rsidR="00880CA3" w:rsidRPr="00714825" w:rsidRDefault="00880CA3" w:rsidP="00D65B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714825">
        <w:rPr>
          <w:rFonts w:ascii="Times New Roman" w:eastAsia="Times New Roman" w:hAnsi="Times New Roman"/>
          <w:sz w:val="28"/>
          <w:szCs w:val="28"/>
        </w:rPr>
        <w:t>.</w:t>
      </w:r>
      <w:r w:rsidR="00D65B85">
        <w:rPr>
          <w:rFonts w:ascii="Times New Roman" w:eastAsia="Times New Roman" w:hAnsi="Times New Roman"/>
          <w:sz w:val="28"/>
          <w:szCs w:val="28"/>
        </w:rPr>
        <w:t> </w:t>
      </w:r>
      <w:r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880CA3" w:rsidRPr="003A5CC7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D14EC">
        <w:rPr>
          <w:rFonts w:ascii="Times New Roman" w:hAnsi="Times New Roman"/>
          <w:sz w:val="28"/>
          <w:szCs w:val="28"/>
        </w:rPr>
        <w:t> </w:t>
      </w:r>
      <w:r w:rsidRPr="003A5CC7">
        <w:rPr>
          <w:rFonts w:ascii="Times New Roman" w:hAnsi="Times New Roman"/>
          <w:sz w:val="28"/>
          <w:szCs w:val="28"/>
        </w:rPr>
        <w:t>разместить настоящее распоряжение на официальном сайте службы ветеринарии Астраханской области в сети Интернет http://vet.astrobl.ru;</w:t>
      </w:r>
    </w:p>
    <w:p w:rsidR="00880CA3" w:rsidRPr="003A5CC7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</w:t>
      </w:r>
      <w:r w:rsidR="002D14EC">
        <w:rPr>
          <w:rFonts w:ascii="Times New Roman" w:hAnsi="Times New Roman"/>
          <w:sz w:val="28"/>
          <w:szCs w:val="28"/>
        </w:rPr>
        <w:t> </w:t>
      </w:r>
      <w:r w:rsidRPr="003A5CC7">
        <w:rPr>
          <w:rFonts w:ascii="Times New Roman" w:hAnsi="Times New Roman"/>
          <w:sz w:val="28"/>
          <w:szCs w:val="28"/>
        </w:rPr>
        <w:t>направить копию настоящего распоряжения в прокуратуру Астраханской области;</w:t>
      </w:r>
    </w:p>
    <w:p w:rsidR="00880CA3" w:rsidRPr="003A5CC7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</w:t>
      </w:r>
      <w:r w:rsidR="002D14EC">
        <w:rPr>
          <w:rFonts w:ascii="Times New Roman" w:hAnsi="Times New Roman"/>
          <w:sz w:val="28"/>
          <w:szCs w:val="28"/>
        </w:rPr>
        <w:t> </w:t>
      </w:r>
      <w:r w:rsidRPr="003A5CC7">
        <w:rPr>
          <w:rFonts w:ascii="Times New Roman" w:hAnsi="Times New Roman"/>
          <w:sz w:val="28"/>
          <w:szCs w:val="28"/>
        </w:rPr>
        <w:t xml:space="preserve">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880CA3" w:rsidRDefault="00880CA3" w:rsidP="00D65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F94B7C">
        <w:rPr>
          <w:rFonts w:ascii="Times New Roman" w:hAnsi="Times New Roman"/>
          <w:sz w:val="28"/>
          <w:szCs w:val="28"/>
        </w:rPr>
        <w:t xml:space="preserve">со дня его подписания и распространяется </w:t>
      </w:r>
      <w:proofErr w:type="gramStart"/>
      <w:r w:rsidR="00F94B7C">
        <w:rPr>
          <w:rFonts w:ascii="Times New Roman" w:hAnsi="Times New Roman"/>
          <w:sz w:val="28"/>
          <w:szCs w:val="28"/>
        </w:rPr>
        <w:t>на правоотношения</w:t>
      </w:r>
      <w:proofErr w:type="gramEnd"/>
      <w:r w:rsidR="00F94B7C">
        <w:rPr>
          <w:rFonts w:ascii="Times New Roman" w:hAnsi="Times New Roman"/>
          <w:sz w:val="28"/>
          <w:szCs w:val="28"/>
        </w:rPr>
        <w:t xml:space="preserve"> возникшие с </w:t>
      </w:r>
      <w:r w:rsidRPr="002B67E9">
        <w:rPr>
          <w:rFonts w:ascii="Times New Roman" w:hAnsi="Times New Roman"/>
          <w:sz w:val="28"/>
          <w:szCs w:val="28"/>
        </w:rPr>
        <w:t>01.01.2020 года</w:t>
      </w:r>
      <w:r w:rsidR="002B67E9">
        <w:rPr>
          <w:rFonts w:ascii="Times New Roman" w:hAnsi="Times New Roman"/>
          <w:sz w:val="28"/>
          <w:szCs w:val="28"/>
        </w:rPr>
        <w:t xml:space="preserve"> и применяется при утверждении норматива на 2020 год</w:t>
      </w:r>
      <w:r w:rsidRPr="002B67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0CA3" w:rsidRDefault="00880CA3" w:rsidP="0088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A3" w:rsidRDefault="00AB638C" w:rsidP="00880C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0CA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880CA3">
        <w:rPr>
          <w:rFonts w:ascii="Times New Roman" w:hAnsi="Times New Roman"/>
          <w:sz w:val="28"/>
          <w:szCs w:val="28"/>
        </w:rPr>
        <w:t xml:space="preserve"> службы                                                                 </w:t>
      </w:r>
      <w:r w:rsidR="002D14EC">
        <w:rPr>
          <w:rFonts w:ascii="Times New Roman" w:hAnsi="Times New Roman"/>
          <w:sz w:val="28"/>
          <w:szCs w:val="28"/>
        </w:rPr>
        <w:t xml:space="preserve">        </w:t>
      </w:r>
      <w:r w:rsidR="00880CA3">
        <w:rPr>
          <w:rFonts w:ascii="Times New Roman" w:hAnsi="Times New Roman"/>
          <w:sz w:val="28"/>
          <w:szCs w:val="28"/>
        </w:rPr>
        <w:t xml:space="preserve"> </w:t>
      </w:r>
      <w:r w:rsidR="002D14EC">
        <w:rPr>
          <w:rFonts w:ascii="Times New Roman" w:hAnsi="Times New Roman"/>
          <w:sz w:val="28"/>
          <w:szCs w:val="28"/>
        </w:rPr>
        <w:t>Ю.В. Евтеев</w:t>
      </w:r>
    </w:p>
    <w:p w:rsidR="00880CA3" w:rsidRDefault="00880CA3" w:rsidP="00880CA3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80CA3" w:rsidRDefault="00880CA3" w:rsidP="00880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CA3" w:rsidRDefault="00880CA3" w:rsidP="00880CA3">
      <w:pPr>
        <w:rPr>
          <w:rFonts w:ascii="Times New Roman" w:hAnsi="Times New Roman" w:cs="Times New Roman"/>
          <w:b/>
          <w:sz w:val="28"/>
          <w:szCs w:val="28"/>
        </w:rPr>
      </w:pPr>
    </w:p>
    <w:sectPr w:rsidR="00880CA3" w:rsidSect="00795E1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4D7"/>
    <w:multiLevelType w:val="multilevel"/>
    <w:tmpl w:val="B9FEF0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CF57AC9"/>
    <w:multiLevelType w:val="multilevel"/>
    <w:tmpl w:val="A8207C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44" w:hanging="2160"/>
      </w:pPr>
      <w:rPr>
        <w:rFonts w:hint="default"/>
      </w:rPr>
    </w:lvl>
  </w:abstractNum>
  <w:abstractNum w:abstractNumId="2" w15:restartNumberingAfterBreak="0">
    <w:nsid w:val="3D465BFF"/>
    <w:multiLevelType w:val="hybridMultilevel"/>
    <w:tmpl w:val="C108D82E"/>
    <w:lvl w:ilvl="0" w:tplc="43685A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00405"/>
    <w:multiLevelType w:val="hybridMultilevel"/>
    <w:tmpl w:val="A6B6210A"/>
    <w:lvl w:ilvl="0" w:tplc="18A85E0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345F9"/>
    <w:multiLevelType w:val="hybridMultilevel"/>
    <w:tmpl w:val="0FCEA3CC"/>
    <w:lvl w:ilvl="0" w:tplc="EA42841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D49FE"/>
    <w:multiLevelType w:val="hybridMultilevel"/>
    <w:tmpl w:val="F030F496"/>
    <w:lvl w:ilvl="0" w:tplc="3758A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6D"/>
    <w:rsid w:val="000029E5"/>
    <w:rsid w:val="00003933"/>
    <w:rsid w:val="00004A78"/>
    <w:rsid w:val="000147F5"/>
    <w:rsid w:val="00020CD5"/>
    <w:rsid w:val="00036057"/>
    <w:rsid w:val="00040129"/>
    <w:rsid w:val="00054BED"/>
    <w:rsid w:val="00056DA5"/>
    <w:rsid w:val="00062E74"/>
    <w:rsid w:val="0007642A"/>
    <w:rsid w:val="000804EB"/>
    <w:rsid w:val="000835D3"/>
    <w:rsid w:val="00092F6F"/>
    <w:rsid w:val="000A0C1A"/>
    <w:rsid w:val="000A19F0"/>
    <w:rsid w:val="000A3FC3"/>
    <w:rsid w:val="000A47AD"/>
    <w:rsid w:val="000A6FDB"/>
    <w:rsid w:val="000B21D2"/>
    <w:rsid w:val="000C0639"/>
    <w:rsid w:val="000C1743"/>
    <w:rsid w:val="000D2E09"/>
    <w:rsid w:val="000D323A"/>
    <w:rsid w:val="000E1348"/>
    <w:rsid w:val="000E2E02"/>
    <w:rsid w:val="000E51ED"/>
    <w:rsid w:val="000F2809"/>
    <w:rsid w:val="00106F8E"/>
    <w:rsid w:val="00112309"/>
    <w:rsid w:val="0011634B"/>
    <w:rsid w:val="0012778E"/>
    <w:rsid w:val="001446DE"/>
    <w:rsid w:val="00154F7E"/>
    <w:rsid w:val="00164763"/>
    <w:rsid w:val="00166172"/>
    <w:rsid w:val="00173160"/>
    <w:rsid w:val="0018287B"/>
    <w:rsid w:val="00183030"/>
    <w:rsid w:val="00183BE5"/>
    <w:rsid w:val="00185396"/>
    <w:rsid w:val="0019595C"/>
    <w:rsid w:val="001964E9"/>
    <w:rsid w:val="001979BB"/>
    <w:rsid w:val="001A5058"/>
    <w:rsid w:val="001B0F6D"/>
    <w:rsid w:val="001C0361"/>
    <w:rsid w:val="001C0F29"/>
    <w:rsid w:val="001C3AAE"/>
    <w:rsid w:val="001D0399"/>
    <w:rsid w:val="001D5695"/>
    <w:rsid w:val="001E13D0"/>
    <w:rsid w:val="001F0D00"/>
    <w:rsid w:val="00200F8B"/>
    <w:rsid w:val="002058C7"/>
    <w:rsid w:val="0020615F"/>
    <w:rsid w:val="0020782F"/>
    <w:rsid w:val="002129FA"/>
    <w:rsid w:val="00220FBE"/>
    <w:rsid w:val="00221FAB"/>
    <w:rsid w:val="00222024"/>
    <w:rsid w:val="00222392"/>
    <w:rsid w:val="00227671"/>
    <w:rsid w:val="00234F77"/>
    <w:rsid w:val="00235D92"/>
    <w:rsid w:val="00236E03"/>
    <w:rsid w:val="00237BCA"/>
    <w:rsid w:val="00260CE4"/>
    <w:rsid w:val="00263A22"/>
    <w:rsid w:val="00264B38"/>
    <w:rsid w:val="00264BE3"/>
    <w:rsid w:val="00264EB2"/>
    <w:rsid w:val="00282DBF"/>
    <w:rsid w:val="00283498"/>
    <w:rsid w:val="00295022"/>
    <w:rsid w:val="00296DCB"/>
    <w:rsid w:val="002A3FC3"/>
    <w:rsid w:val="002A7E8B"/>
    <w:rsid w:val="002B24D4"/>
    <w:rsid w:val="002B67E9"/>
    <w:rsid w:val="002D14EC"/>
    <w:rsid w:val="002E1FC3"/>
    <w:rsid w:val="002E444D"/>
    <w:rsid w:val="002E6D05"/>
    <w:rsid w:val="002E7CF2"/>
    <w:rsid w:val="002F06E6"/>
    <w:rsid w:val="00310315"/>
    <w:rsid w:val="00316B68"/>
    <w:rsid w:val="00347297"/>
    <w:rsid w:val="00357E0A"/>
    <w:rsid w:val="00360161"/>
    <w:rsid w:val="003854C8"/>
    <w:rsid w:val="003856CA"/>
    <w:rsid w:val="00385D86"/>
    <w:rsid w:val="00386258"/>
    <w:rsid w:val="00395660"/>
    <w:rsid w:val="003A3FEF"/>
    <w:rsid w:val="003A3FF6"/>
    <w:rsid w:val="003B0056"/>
    <w:rsid w:val="003B047D"/>
    <w:rsid w:val="003B1DB6"/>
    <w:rsid w:val="003B44EF"/>
    <w:rsid w:val="003B6DBD"/>
    <w:rsid w:val="003B716B"/>
    <w:rsid w:val="003C6A98"/>
    <w:rsid w:val="003D6BBC"/>
    <w:rsid w:val="003E2B08"/>
    <w:rsid w:val="003F03D9"/>
    <w:rsid w:val="003F282E"/>
    <w:rsid w:val="003F51A2"/>
    <w:rsid w:val="00407D3E"/>
    <w:rsid w:val="00414E65"/>
    <w:rsid w:val="00417A9F"/>
    <w:rsid w:val="00426235"/>
    <w:rsid w:val="00434FBE"/>
    <w:rsid w:val="00445D15"/>
    <w:rsid w:val="00451156"/>
    <w:rsid w:val="004555E6"/>
    <w:rsid w:val="00461849"/>
    <w:rsid w:val="0046505B"/>
    <w:rsid w:val="004720FE"/>
    <w:rsid w:val="00481052"/>
    <w:rsid w:val="004A21C1"/>
    <w:rsid w:val="004A33CD"/>
    <w:rsid w:val="004B2943"/>
    <w:rsid w:val="004B2D00"/>
    <w:rsid w:val="004B6876"/>
    <w:rsid w:val="004B7249"/>
    <w:rsid w:val="004C27DD"/>
    <w:rsid w:val="004C396B"/>
    <w:rsid w:val="004C4FD0"/>
    <w:rsid w:val="004D77F5"/>
    <w:rsid w:val="004E4A41"/>
    <w:rsid w:val="0050050D"/>
    <w:rsid w:val="0050351B"/>
    <w:rsid w:val="005461F9"/>
    <w:rsid w:val="00560931"/>
    <w:rsid w:val="00563688"/>
    <w:rsid w:val="0057055E"/>
    <w:rsid w:val="005A1042"/>
    <w:rsid w:val="005B56F9"/>
    <w:rsid w:val="005C3E3B"/>
    <w:rsid w:val="005C3EF2"/>
    <w:rsid w:val="005C3F37"/>
    <w:rsid w:val="005C5087"/>
    <w:rsid w:val="005C601B"/>
    <w:rsid w:val="005E4169"/>
    <w:rsid w:val="00617692"/>
    <w:rsid w:val="00617E16"/>
    <w:rsid w:val="00623A03"/>
    <w:rsid w:val="00635A0F"/>
    <w:rsid w:val="00642181"/>
    <w:rsid w:val="00646F8B"/>
    <w:rsid w:val="006474BD"/>
    <w:rsid w:val="00656A9A"/>
    <w:rsid w:val="00660D31"/>
    <w:rsid w:val="0066176D"/>
    <w:rsid w:val="00663C4A"/>
    <w:rsid w:val="0067432D"/>
    <w:rsid w:val="00693339"/>
    <w:rsid w:val="00695EB9"/>
    <w:rsid w:val="006A44CF"/>
    <w:rsid w:val="006C77C5"/>
    <w:rsid w:val="006C7F1B"/>
    <w:rsid w:val="006D4EA6"/>
    <w:rsid w:val="006D690E"/>
    <w:rsid w:val="006F6C3B"/>
    <w:rsid w:val="007043A4"/>
    <w:rsid w:val="00724AAA"/>
    <w:rsid w:val="00726CFF"/>
    <w:rsid w:val="00740659"/>
    <w:rsid w:val="00741928"/>
    <w:rsid w:val="007535CC"/>
    <w:rsid w:val="007629BC"/>
    <w:rsid w:val="00762E8C"/>
    <w:rsid w:val="007642AF"/>
    <w:rsid w:val="007711E5"/>
    <w:rsid w:val="00776B9D"/>
    <w:rsid w:val="00784DCB"/>
    <w:rsid w:val="007A6BBD"/>
    <w:rsid w:val="007C7F29"/>
    <w:rsid w:val="007D11D4"/>
    <w:rsid w:val="007D233C"/>
    <w:rsid w:val="007D2F0F"/>
    <w:rsid w:val="007D780F"/>
    <w:rsid w:val="007E5D87"/>
    <w:rsid w:val="007F03CF"/>
    <w:rsid w:val="007F3453"/>
    <w:rsid w:val="00802FAC"/>
    <w:rsid w:val="00810095"/>
    <w:rsid w:val="00815C0E"/>
    <w:rsid w:val="00835433"/>
    <w:rsid w:val="0085013B"/>
    <w:rsid w:val="00857516"/>
    <w:rsid w:val="008664BB"/>
    <w:rsid w:val="008725ED"/>
    <w:rsid w:val="0087318F"/>
    <w:rsid w:val="00880CA3"/>
    <w:rsid w:val="00883FE8"/>
    <w:rsid w:val="00886A30"/>
    <w:rsid w:val="008B3FA2"/>
    <w:rsid w:val="008B61B9"/>
    <w:rsid w:val="008C596F"/>
    <w:rsid w:val="008D0F09"/>
    <w:rsid w:val="008D787E"/>
    <w:rsid w:val="008F199D"/>
    <w:rsid w:val="009028AD"/>
    <w:rsid w:val="00910560"/>
    <w:rsid w:val="009154B4"/>
    <w:rsid w:val="00930616"/>
    <w:rsid w:val="009501C8"/>
    <w:rsid w:val="0095496C"/>
    <w:rsid w:val="00956DFF"/>
    <w:rsid w:val="00961C4A"/>
    <w:rsid w:val="009737AB"/>
    <w:rsid w:val="009931A8"/>
    <w:rsid w:val="009A282B"/>
    <w:rsid w:val="009A4000"/>
    <w:rsid w:val="009B7893"/>
    <w:rsid w:val="009C4073"/>
    <w:rsid w:val="009D1879"/>
    <w:rsid w:val="00A0732D"/>
    <w:rsid w:val="00A1314B"/>
    <w:rsid w:val="00A134DA"/>
    <w:rsid w:val="00A17C2E"/>
    <w:rsid w:val="00A3367C"/>
    <w:rsid w:val="00A3597E"/>
    <w:rsid w:val="00A35CEA"/>
    <w:rsid w:val="00A4698E"/>
    <w:rsid w:val="00A50FD4"/>
    <w:rsid w:val="00A51FA0"/>
    <w:rsid w:val="00A55BCC"/>
    <w:rsid w:val="00A802E4"/>
    <w:rsid w:val="00A84322"/>
    <w:rsid w:val="00A867EC"/>
    <w:rsid w:val="00A95E06"/>
    <w:rsid w:val="00A967DD"/>
    <w:rsid w:val="00AA29D2"/>
    <w:rsid w:val="00AB638C"/>
    <w:rsid w:val="00AC7C01"/>
    <w:rsid w:val="00AD32F8"/>
    <w:rsid w:val="00AD4688"/>
    <w:rsid w:val="00AF1E1D"/>
    <w:rsid w:val="00B0665B"/>
    <w:rsid w:val="00B07F6A"/>
    <w:rsid w:val="00B12639"/>
    <w:rsid w:val="00B21147"/>
    <w:rsid w:val="00B2148B"/>
    <w:rsid w:val="00B276A1"/>
    <w:rsid w:val="00B420D5"/>
    <w:rsid w:val="00B45F6D"/>
    <w:rsid w:val="00B46E74"/>
    <w:rsid w:val="00B5352B"/>
    <w:rsid w:val="00B53CC1"/>
    <w:rsid w:val="00B75D19"/>
    <w:rsid w:val="00B853D2"/>
    <w:rsid w:val="00B9025D"/>
    <w:rsid w:val="00B91658"/>
    <w:rsid w:val="00BB14F4"/>
    <w:rsid w:val="00BB442F"/>
    <w:rsid w:val="00BB53C4"/>
    <w:rsid w:val="00BC593D"/>
    <w:rsid w:val="00BE1BB4"/>
    <w:rsid w:val="00C04A25"/>
    <w:rsid w:val="00C10A6A"/>
    <w:rsid w:val="00C214C0"/>
    <w:rsid w:val="00C21D0A"/>
    <w:rsid w:val="00C260B4"/>
    <w:rsid w:val="00C37570"/>
    <w:rsid w:val="00C37AE2"/>
    <w:rsid w:val="00C66015"/>
    <w:rsid w:val="00C820D2"/>
    <w:rsid w:val="00C84DDE"/>
    <w:rsid w:val="00C85C85"/>
    <w:rsid w:val="00C97D3F"/>
    <w:rsid w:val="00CA07C4"/>
    <w:rsid w:val="00CA1F38"/>
    <w:rsid w:val="00CB4A6A"/>
    <w:rsid w:val="00CB5B39"/>
    <w:rsid w:val="00CB66B5"/>
    <w:rsid w:val="00CB7C8B"/>
    <w:rsid w:val="00CC5307"/>
    <w:rsid w:val="00CC5E63"/>
    <w:rsid w:val="00CD13D4"/>
    <w:rsid w:val="00CD482A"/>
    <w:rsid w:val="00CD5CB8"/>
    <w:rsid w:val="00CE5ACF"/>
    <w:rsid w:val="00CF718C"/>
    <w:rsid w:val="00D023BC"/>
    <w:rsid w:val="00D05A7B"/>
    <w:rsid w:val="00D211B8"/>
    <w:rsid w:val="00D24B4E"/>
    <w:rsid w:val="00D25404"/>
    <w:rsid w:val="00D330D2"/>
    <w:rsid w:val="00D476D3"/>
    <w:rsid w:val="00D520DC"/>
    <w:rsid w:val="00D53F3C"/>
    <w:rsid w:val="00D57D5A"/>
    <w:rsid w:val="00D64562"/>
    <w:rsid w:val="00D65B85"/>
    <w:rsid w:val="00D70335"/>
    <w:rsid w:val="00DA03F1"/>
    <w:rsid w:val="00DA7C3C"/>
    <w:rsid w:val="00DC445E"/>
    <w:rsid w:val="00DE741C"/>
    <w:rsid w:val="00DF29FD"/>
    <w:rsid w:val="00E05815"/>
    <w:rsid w:val="00E160C3"/>
    <w:rsid w:val="00E218BC"/>
    <w:rsid w:val="00E25000"/>
    <w:rsid w:val="00E269BE"/>
    <w:rsid w:val="00E26A8A"/>
    <w:rsid w:val="00E37350"/>
    <w:rsid w:val="00E46C8D"/>
    <w:rsid w:val="00E56A01"/>
    <w:rsid w:val="00E5730D"/>
    <w:rsid w:val="00E6397B"/>
    <w:rsid w:val="00E77C0A"/>
    <w:rsid w:val="00E845E5"/>
    <w:rsid w:val="00EB57EF"/>
    <w:rsid w:val="00EB5E77"/>
    <w:rsid w:val="00EB64AC"/>
    <w:rsid w:val="00EF3235"/>
    <w:rsid w:val="00F1180A"/>
    <w:rsid w:val="00F20CC8"/>
    <w:rsid w:val="00F328D7"/>
    <w:rsid w:val="00F3388A"/>
    <w:rsid w:val="00F44BB2"/>
    <w:rsid w:val="00F51C0B"/>
    <w:rsid w:val="00F55A3B"/>
    <w:rsid w:val="00F579D4"/>
    <w:rsid w:val="00F77744"/>
    <w:rsid w:val="00F90FF6"/>
    <w:rsid w:val="00F94B7C"/>
    <w:rsid w:val="00F96632"/>
    <w:rsid w:val="00F97B2B"/>
    <w:rsid w:val="00FA26AC"/>
    <w:rsid w:val="00FA2C59"/>
    <w:rsid w:val="00FA3393"/>
    <w:rsid w:val="00FB3717"/>
    <w:rsid w:val="00FC27F7"/>
    <w:rsid w:val="00FE5738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5B805-18B0-4063-A246-BDE55DB7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8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Тюкина Светлана Павловна</dc:creator>
  <cp:lastModifiedBy>Егорова Оксана Павловна</cp:lastModifiedBy>
  <cp:revision>9</cp:revision>
  <cp:lastPrinted>2020-02-12T05:35:00Z</cp:lastPrinted>
  <dcterms:created xsi:type="dcterms:W3CDTF">2020-01-27T14:55:00Z</dcterms:created>
  <dcterms:modified xsi:type="dcterms:W3CDTF">2020-02-12T09:47:00Z</dcterms:modified>
</cp:coreProperties>
</file>