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AA" w:rsidRDefault="0081091E" w:rsidP="00810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ВЕТЕРИНАРИИИ</w:t>
      </w:r>
    </w:p>
    <w:p w:rsidR="0081091E" w:rsidRDefault="0081091E" w:rsidP="00810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81091E" w:rsidRDefault="0081091E" w:rsidP="00810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91E" w:rsidRDefault="0081091E" w:rsidP="00810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1091E" w:rsidRDefault="0081091E" w:rsidP="005F7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91E" w:rsidRDefault="0081091E" w:rsidP="005F7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15.07.2020                                                                                                                               №24                                                                                                         </w:t>
      </w:r>
    </w:p>
    <w:p w:rsidR="0081091E" w:rsidRDefault="0081091E" w:rsidP="005F7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F77AA" w:rsidRDefault="005F77AA" w:rsidP="005F7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7AA" w:rsidRDefault="005F77AA" w:rsidP="005F7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36A" w:rsidRDefault="005F77A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77AA">
        <w:rPr>
          <w:rFonts w:ascii="Times New Roman" w:hAnsi="Times New Roman" w:cs="Times New Roman"/>
          <w:sz w:val="28"/>
          <w:szCs w:val="28"/>
        </w:rPr>
        <w:t xml:space="preserve">О перечне нормативных </w:t>
      </w:r>
    </w:p>
    <w:p w:rsidR="0068436A" w:rsidRDefault="005F77A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77AA">
        <w:rPr>
          <w:rFonts w:ascii="Times New Roman" w:hAnsi="Times New Roman" w:cs="Times New Roman"/>
          <w:sz w:val="28"/>
          <w:szCs w:val="28"/>
        </w:rPr>
        <w:t xml:space="preserve">правовых актов и их отдельных </w:t>
      </w:r>
    </w:p>
    <w:p w:rsidR="0068436A" w:rsidRDefault="005F77A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77AA">
        <w:rPr>
          <w:rFonts w:ascii="Times New Roman" w:hAnsi="Times New Roman" w:cs="Times New Roman"/>
          <w:sz w:val="28"/>
          <w:szCs w:val="28"/>
        </w:rPr>
        <w:t>частей (положений),</w:t>
      </w:r>
      <w:r w:rsidR="00684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F77AA">
        <w:rPr>
          <w:rFonts w:ascii="Times New Roman" w:hAnsi="Times New Roman" w:cs="Times New Roman"/>
          <w:sz w:val="28"/>
          <w:szCs w:val="28"/>
        </w:rPr>
        <w:t>одержащих</w:t>
      </w:r>
    </w:p>
    <w:p w:rsidR="005F77AA" w:rsidRPr="005F77AA" w:rsidRDefault="005F77A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77AA">
        <w:rPr>
          <w:rFonts w:ascii="Times New Roman" w:hAnsi="Times New Roman" w:cs="Times New Roman"/>
          <w:sz w:val="28"/>
          <w:szCs w:val="28"/>
        </w:rPr>
        <w:t>обязательные требования,</w:t>
      </w:r>
    </w:p>
    <w:p w:rsidR="0068436A" w:rsidRDefault="005F77A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77AA">
        <w:rPr>
          <w:rFonts w:ascii="Times New Roman" w:hAnsi="Times New Roman" w:cs="Times New Roman"/>
          <w:sz w:val="28"/>
          <w:szCs w:val="28"/>
        </w:rPr>
        <w:t>соблюдение которых оценивается</w:t>
      </w:r>
    </w:p>
    <w:p w:rsidR="0068436A" w:rsidRDefault="005F77A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77AA">
        <w:rPr>
          <w:rFonts w:ascii="Times New Roman" w:hAnsi="Times New Roman" w:cs="Times New Roman"/>
          <w:sz w:val="28"/>
          <w:szCs w:val="28"/>
        </w:rPr>
        <w:t>при проведении</w:t>
      </w:r>
      <w:r w:rsidR="0068436A">
        <w:rPr>
          <w:rFonts w:ascii="Times New Roman" w:hAnsi="Times New Roman" w:cs="Times New Roman"/>
          <w:sz w:val="28"/>
          <w:szCs w:val="28"/>
        </w:rPr>
        <w:t xml:space="preserve"> службой ветеринарии</w:t>
      </w:r>
    </w:p>
    <w:p w:rsidR="005755A2" w:rsidRDefault="0068436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5F77AA" w:rsidRPr="005F77AA">
        <w:rPr>
          <w:rFonts w:ascii="Times New Roman" w:hAnsi="Times New Roman" w:cs="Times New Roman"/>
          <w:sz w:val="28"/>
          <w:szCs w:val="28"/>
        </w:rPr>
        <w:t xml:space="preserve"> мероприятий </w:t>
      </w:r>
    </w:p>
    <w:p w:rsidR="0068436A" w:rsidRDefault="0068436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="005755A2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="005755A2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575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36A" w:rsidRDefault="0068436A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55A2">
        <w:rPr>
          <w:rFonts w:ascii="Times New Roman" w:hAnsi="Times New Roman" w:cs="Times New Roman"/>
          <w:sz w:val="28"/>
          <w:szCs w:val="28"/>
        </w:rPr>
        <w:t>адзор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755A2">
        <w:rPr>
          <w:rFonts w:ascii="Times New Roman" w:hAnsi="Times New Roman" w:cs="Times New Roman"/>
          <w:sz w:val="28"/>
          <w:szCs w:val="28"/>
        </w:rPr>
        <w:t>в области обращения</w:t>
      </w:r>
    </w:p>
    <w:p w:rsidR="005755A2" w:rsidRDefault="005755A2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животными</w:t>
      </w:r>
    </w:p>
    <w:p w:rsidR="00A375B5" w:rsidRPr="005F77AA" w:rsidRDefault="00A375B5" w:rsidP="00B82E7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75B5" w:rsidRDefault="00A375B5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75B5" w:rsidRDefault="00A375B5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75B5" w:rsidRDefault="005F77AA" w:rsidP="005755A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55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964A3" w:rsidRPr="006964A3">
        <w:rPr>
          <w:rFonts w:ascii="Times New Roman" w:hAnsi="Times New Roman" w:cs="Times New Roman"/>
          <w:sz w:val="28"/>
          <w:szCs w:val="28"/>
        </w:rPr>
        <w:t xml:space="preserve">пунктом 1 части 2 статьи 8.2 Федерального закона от 26.12.2008 </w:t>
      </w:r>
      <w:r w:rsidR="006964A3">
        <w:rPr>
          <w:rFonts w:ascii="Times New Roman" w:hAnsi="Times New Roman" w:cs="Times New Roman"/>
          <w:sz w:val="28"/>
          <w:szCs w:val="28"/>
        </w:rPr>
        <w:t xml:space="preserve">№ </w:t>
      </w:r>
      <w:r w:rsidR="006964A3" w:rsidRPr="006964A3">
        <w:rPr>
          <w:rFonts w:ascii="Times New Roman" w:hAnsi="Times New Roman" w:cs="Times New Roman"/>
          <w:sz w:val="28"/>
          <w:szCs w:val="28"/>
        </w:rPr>
        <w:t xml:space="preserve">294-ФЗ </w:t>
      </w:r>
      <w:r w:rsidR="006964A3">
        <w:rPr>
          <w:rFonts w:ascii="Times New Roman" w:hAnsi="Times New Roman" w:cs="Times New Roman"/>
          <w:sz w:val="28"/>
          <w:szCs w:val="28"/>
        </w:rPr>
        <w:t>«</w:t>
      </w:r>
      <w:r w:rsidR="006964A3" w:rsidRPr="006964A3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964A3">
        <w:rPr>
          <w:rFonts w:ascii="Times New Roman" w:hAnsi="Times New Roman" w:cs="Times New Roman"/>
          <w:sz w:val="28"/>
          <w:szCs w:val="28"/>
        </w:rPr>
        <w:t>»</w:t>
      </w:r>
      <w:r w:rsidR="005755A2">
        <w:rPr>
          <w:rFonts w:ascii="Times New Roman" w:hAnsi="Times New Roman" w:cs="Times New Roman"/>
          <w:sz w:val="28"/>
          <w:szCs w:val="28"/>
        </w:rPr>
        <w:t xml:space="preserve">, </w:t>
      </w:r>
      <w:r w:rsidRPr="005755A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 от 28.12.2019 №</w:t>
      </w:r>
      <w:r w:rsidR="005755A2" w:rsidRPr="005755A2">
        <w:rPr>
          <w:sz w:val="28"/>
          <w:szCs w:val="28"/>
        </w:rPr>
        <w:t> </w:t>
      </w:r>
      <w:r w:rsidRPr="005755A2">
        <w:rPr>
          <w:rFonts w:ascii="Times New Roman" w:hAnsi="Times New Roman" w:cs="Times New Roman"/>
          <w:sz w:val="28"/>
          <w:szCs w:val="28"/>
        </w:rPr>
        <w:t>586-П</w:t>
      </w:r>
      <w:r w:rsidR="005755A2" w:rsidRPr="005755A2">
        <w:rPr>
          <w:rFonts w:ascii="Times New Roman" w:hAnsi="Times New Roman" w:cs="Times New Roman"/>
          <w:sz w:val="28"/>
          <w:szCs w:val="28"/>
        </w:rPr>
        <w:t xml:space="preserve"> «О</w:t>
      </w:r>
      <w:r w:rsidRPr="005755A2">
        <w:rPr>
          <w:rFonts w:ascii="Times New Roman" w:hAnsi="Times New Roman" w:cs="Times New Roman"/>
          <w:sz w:val="28"/>
          <w:szCs w:val="28"/>
        </w:rPr>
        <w:t xml:space="preserve"> Порядке организации и осуществления исполнительными органами государственной власти Астраханской области регионального государственного надзора в области обращения с животными</w:t>
      </w:r>
      <w:r w:rsidR="005755A2">
        <w:rPr>
          <w:rFonts w:ascii="Times New Roman" w:hAnsi="Times New Roman" w:cs="Times New Roman"/>
          <w:sz w:val="28"/>
          <w:szCs w:val="28"/>
        </w:rPr>
        <w:t>»,</w:t>
      </w:r>
      <w:r w:rsidR="0068436A">
        <w:rPr>
          <w:rFonts w:ascii="Times New Roman" w:hAnsi="Times New Roman" w:cs="Times New Roman"/>
          <w:sz w:val="28"/>
          <w:szCs w:val="28"/>
        </w:rPr>
        <w:t xml:space="preserve"> служба ветеринарии Астраханской области</w:t>
      </w:r>
    </w:p>
    <w:p w:rsidR="0068436A" w:rsidRDefault="0068436A" w:rsidP="0068436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404471" w:rsidRDefault="005755A2" w:rsidP="00404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755A2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</w:t>
      </w:r>
      <w:r w:rsidR="0068436A" w:rsidRPr="0068436A">
        <w:rPr>
          <w:rFonts w:ascii="Times New Roman" w:hAnsi="Times New Roman" w:cs="Times New Roman"/>
          <w:sz w:val="28"/>
          <w:szCs w:val="28"/>
        </w:rPr>
        <w:t>нормативных правовых актов и их отдельных частей (положений), содержащих</w:t>
      </w:r>
      <w:r w:rsidR="0068436A">
        <w:rPr>
          <w:rFonts w:ascii="Times New Roman" w:hAnsi="Times New Roman" w:cs="Times New Roman"/>
          <w:sz w:val="28"/>
          <w:szCs w:val="28"/>
        </w:rPr>
        <w:t xml:space="preserve"> </w:t>
      </w:r>
      <w:r w:rsidR="0068436A" w:rsidRPr="0068436A">
        <w:rPr>
          <w:rFonts w:ascii="Times New Roman" w:hAnsi="Times New Roman" w:cs="Times New Roman"/>
          <w:sz w:val="28"/>
          <w:szCs w:val="28"/>
        </w:rPr>
        <w:t>обязательные требования,</w:t>
      </w:r>
      <w:r w:rsidR="0068436A">
        <w:rPr>
          <w:rFonts w:ascii="Times New Roman" w:hAnsi="Times New Roman" w:cs="Times New Roman"/>
          <w:sz w:val="28"/>
          <w:szCs w:val="28"/>
        </w:rPr>
        <w:t xml:space="preserve"> </w:t>
      </w:r>
      <w:r w:rsidR="0068436A" w:rsidRPr="0068436A">
        <w:rPr>
          <w:rFonts w:ascii="Times New Roman" w:hAnsi="Times New Roman" w:cs="Times New Roman"/>
          <w:sz w:val="28"/>
          <w:szCs w:val="28"/>
        </w:rPr>
        <w:t>соблюдение которых оценивается</w:t>
      </w:r>
      <w:r w:rsidR="0068436A">
        <w:rPr>
          <w:rFonts w:ascii="Times New Roman" w:hAnsi="Times New Roman" w:cs="Times New Roman"/>
          <w:sz w:val="28"/>
          <w:szCs w:val="28"/>
        </w:rPr>
        <w:t xml:space="preserve"> </w:t>
      </w:r>
      <w:r w:rsidR="0068436A" w:rsidRPr="0068436A">
        <w:rPr>
          <w:rFonts w:ascii="Times New Roman" w:hAnsi="Times New Roman" w:cs="Times New Roman"/>
          <w:sz w:val="28"/>
          <w:szCs w:val="28"/>
        </w:rPr>
        <w:t>при проведении службой ветеринарии</w:t>
      </w:r>
      <w:r w:rsidR="0068436A">
        <w:rPr>
          <w:rFonts w:ascii="Times New Roman" w:hAnsi="Times New Roman" w:cs="Times New Roman"/>
          <w:sz w:val="28"/>
          <w:szCs w:val="28"/>
        </w:rPr>
        <w:t xml:space="preserve"> </w:t>
      </w:r>
      <w:r w:rsidR="0068436A" w:rsidRPr="0068436A">
        <w:rPr>
          <w:rFonts w:ascii="Times New Roman" w:hAnsi="Times New Roman" w:cs="Times New Roman"/>
          <w:sz w:val="28"/>
          <w:szCs w:val="28"/>
        </w:rPr>
        <w:t>Астраханской области мероприятий по  региональному государственному надзору в области обращения</w:t>
      </w:r>
      <w:r w:rsidR="0068436A">
        <w:rPr>
          <w:rFonts w:ascii="Times New Roman" w:hAnsi="Times New Roman" w:cs="Times New Roman"/>
          <w:sz w:val="28"/>
          <w:szCs w:val="28"/>
        </w:rPr>
        <w:t xml:space="preserve"> </w:t>
      </w:r>
      <w:r w:rsidR="0068436A" w:rsidRPr="0068436A">
        <w:rPr>
          <w:rFonts w:ascii="Times New Roman" w:hAnsi="Times New Roman" w:cs="Times New Roman"/>
          <w:sz w:val="28"/>
          <w:szCs w:val="28"/>
        </w:rPr>
        <w:t>с животными.</w:t>
      </w:r>
      <w:r w:rsidR="00404471"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471" w:rsidRPr="00404471" w:rsidRDefault="00404471" w:rsidP="00404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сопровождения государственных информационных систем, обработки и защиты информации:</w:t>
      </w:r>
    </w:p>
    <w:p w:rsidR="00404471" w:rsidRPr="00404471" w:rsidRDefault="00404471" w:rsidP="00404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404471" w:rsidRPr="00404471" w:rsidRDefault="00404471" w:rsidP="00404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ООО «РЕНТАСЕРВИС» и «Гарант» ООО </w:t>
      </w:r>
      <w:r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«Астрахань-Гарант-Сервис».</w:t>
      </w:r>
    </w:p>
    <w:p w:rsidR="00404471" w:rsidRPr="00404471" w:rsidRDefault="00404471" w:rsidP="00404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404471" w:rsidRPr="00404471" w:rsidRDefault="00404471" w:rsidP="00404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официального опубликования и распространяется на правоотношения, возникшие с 01.01.2020.</w:t>
      </w:r>
    </w:p>
    <w:p w:rsidR="00404471" w:rsidRPr="00404471" w:rsidRDefault="00404471" w:rsidP="00404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5A2" w:rsidRPr="005755A2" w:rsidRDefault="005755A2" w:rsidP="0068436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75B5" w:rsidRDefault="00A375B5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75B5" w:rsidRDefault="00A375B5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75B5" w:rsidRDefault="00A375B5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B03DC" w:rsidRPr="00141B31" w:rsidRDefault="007B03DC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1B31"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                                    </w:t>
      </w:r>
      <w:r w:rsidR="00141B31" w:rsidRPr="00141B3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1B3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41B31">
        <w:rPr>
          <w:rFonts w:ascii="Times New Roman" w:hAnsi="Times New Roman" w:cs="Times New Roman"/>
          <w:sz w:val="28"/>
          <w:szCs w:val="28"/>
        </w:rPr>
        <w:t>В.В.Мамонто</w:t>
      </w:r>
      <w:r w:rsidR="00141B31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7B03DC" w:rsidRPr="00141B31" w:rsidRDefault="007B03DC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3DC" w:rsidRPr="00141B31" w:rsidRDefault="007B03DC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75B5" w:rsidRDefault="00A375B5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75B5" w:rsidRDefault="00A375B5" w:rsidP="00A375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404471" w:rsidSect="00404471">
          <w:headerReference w:type="default" r:id="rId8"/>
          <w:headerReference w:type="first" r:id="rId9"/>
          <w:pgSz w:w="11906" w:h="16838"/>
          <w:pgMar w:top="1440" w:right="566" w:bottom="1440" w:left="1133" w:header="0" w:footer="0" w:gutter="0"/>
          <w:pgNumType w:start="1"/>
          <w:cols w:space="720"/>
          <w:noEndnote/>
          <w:titlePg/>
          <w:docGrid w:linePitch="299"/>
        </w:sectPr>
      </w:pPr>
    </w:p>
    <w:p w:rsidR="00404471" w:rsidRDefault="00404471" w:rsidP="00A375B5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404471" w:rsidSect="00404471">
          <w:headerReference w:type="default" r:id="rId10"/>
          <w:type w:val="continuous"/>
          <w:pgSz w:w="11906" w:h="16838"/>
          <w:pgMar w:top="1134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D4349C" w:rsidRPr="00307D17" w:rsidRDefault="00582142" w:rsidP="00404471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7D1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82142" w:rsidRPr="00307D17" w:rsidRDefault="0068436A" w:rsidP="00404471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82142" w:rsidRPr="00307D17">
        <w:rPr>
          <w:rFonts w:ascii="Times New Roman" w:hAnsi="Times New Roman" w:cs="Times New Roman"/>
          <w:sz w:val="28"/>
          <w:szCs w:val="28"/>
        </w:rPr>
        <w:t xml:space="preserve"> </w:t>
      </w:r>
      <w:r w:rsidR="004E03A4" w:rsidRPr="00307D17">
        <w:rPr>
          <w:rFonts w:ascii="Times New Roman" w:hAnsi="Times New Roman" w:cs="Times New Roman"/>
          <w:sz w:val="28"/>
          <w:szCs w:val="28"/>
        </w:rPr>
        <w:t>службы</w:t>
      </w:r>
    </w:p>
    <w:p w:rsidR="004E03A4" w:rsidRPr="00307D17" w:rsidRDefault="004E03A4" w:rsidP="00404471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7D17">
        <w:rPr>
          <w:rFonts w:ascii="Times New Roman" w:hAnsi="Times New Roman" w:cs="Times New Roman"/>
          <w:sz w:val="28"/>
          <w:szCs w:val="28"/>
        </w:rPr>
        <w:t xml:space="preserve">ветеринарии </w:t>
      </w:r>
    </w:p>
    <w:p w:rsidR="004E03A4" w:rsidRPr="00307D17" w:rsidRDefault="004E03A4" w:rsidP="00404471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7D17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4E03A4" w:rsidRPr="00307D17" w:rsidRDefault="0081091E" w:rsidP="00404471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от15.07.2020    </w:t>
      </w:r>
      <w:r w:rsidR="004E03A4" w:rsidRPr="00307D1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bookmarkStart w:id="0" w:name="_GoBack"/>
      <w:bookmarkEnd w:id="0"/>
    </w:p>
    <w:p w:rsid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00F" w:rsidRDefault="002F600F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00F" w:rsidRDefault="002F600F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36A" w:rsidRPr="00D4349C" w:rsidRDefault="0068436A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D17" w:rsidRPr="0070506E" w:rsidRDefault="0068436A" w:rsidP="00404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436A">
        <w:rPr>
          <w:rFonts w:ascii="Times New Roman" w:hAnsi="Times New Roman" w:cs="Times New Roman"/>
          <w:sz w:val="28"/>
          <w:szCs w:val="28"/>
        </w:rPr>
        <w:t>еречень нормативных правовых актов и их отдельных частей (положений), содержащих обязательные требования, соблюдение которых оценивается при проведении службой ветеринарии Астраханской области мероприятий по  региональному государственному надзору в области обращения с животными</w:t>
      </w:r>
    </w:p>
    <w:p w:rsidR="00307D17" w:rsidRPr="0070506E" w:rsidRDefault="00307D17" w:rsidP="00307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D17" w:rsidRPr="0070506E" w:rsidRDefault="00307D17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Раздел I. Международные договоры Российской Федерации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и акты органов Евразийского экономического союза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3345"/>
        <w:gridCol w:w="3456"/>
      </w:tblGrid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30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ar186" w:history="1">
              <w:r w:rsidRPr="00D434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Раздел II. Федеральные законы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3345"/>
        <w:gridCol w:w="3034"/>
      </w:tblGrid>
      <w:tr w:rsidR="00D4349C" w:rsidRPr="00D4349C" w:rsidTr="004044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30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ar186" w:history="1">
              <w:r w:rsidRPr="00D434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4349C" w:rsidRPr="00D4349C" w:rsidTr="004044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93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307D17" w:rsidP="00696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1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27.12.2018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07D17">
              <w:rPr>
                <w:rFonts w:ascii="Times New Roman" w:hAnsi="Times New Roman" w:cs="Times New Roman"/>
                <w:sz w:val="24"/>
                <w:szCs w:val="24"/>
              </w:rPr>
              <w:t>498-ФЗ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07D17">
              <w:rPr>
                <w:rFonts w:ascii="Times New Roman" w:hAnsi="Times New Roman" w:cs="Times New Roman"/>
                <w:sz w:val="24"/>
                <w:szCs w:val="24"/>
              </w:rPr>
              <w:t>Об ответственном обращении с животными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64A3">
              <w:rPr>
                <w:rFonts w:ascii="Times New Roman" w:hAnsi="Times New Roman" w:cs="Times New Roman"/>
                <w:sz w:val="24"/>
                <w:szCs w:val="24"/>
              </w:rPr>
              <w:t xml:space="preserve"> (далее - Федеральный закон)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0F" w:rsidRDefault="00EA0417" w:rsidP="0030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</w:t>
            </w:r>
            <w:r w:rsidR="00307D17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07D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7D17" w:rsidRPr="0030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00F" w:rsidRDefault="00307D17" w:rsidP="002F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17">
              <w:rPr>
                <w:rFonts w:ascii="Times New Roman" w:hAnsi="Times New Roman" w:cs="Times New Roman"/>
                <w:sz w:val="24"/>
                <w:szCs w:val="24"/>
              </w:rPr>
              <w:t>приют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7D17">
              <w:rPr>
                <w:rFonts w:ascii="Times New Roman" w:hAnsi="Times New Roman" w:cs="Times New Roman"/>
                <w:sz w:val="24"/>
                <w:szCs w:val="24"/>
              </w:rPr>
              <w:t xml:space="preserve"> для животных</w:t>
            </w:r>
            <w:r w:rsidR="00D214A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требованиям</w:t>
            </w:r>
            <w:r w:rsidR="00D214A9">
              <w:t xml:space="preserve"> </w:t>
            </w:r>
            <w:r w:rsidR="00D214A9" w:rsidRPr="00D214A9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D214A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D214A9" w:rsidRPr="00D214A9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D214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4A9" w:rsidRPr="00D21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00F" w:rsidRDefault="002F600F" w:rsidP="002F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9C" w:rsidRPr="00D4349C" w:rsidRDefault="00EA0417" w:rsidP="002F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D17">
              <w:rPr>
                <w:rFonts w:ascii="Times New Roman" w:hAnsi="Times New Roman" w:cs="Times New Roman"/>
                <w:sz w:val="24"/>
                <w:szCs w:val="24"/>
              </w:rPr>
              <w:t>руг</w:t>
            </w:r>
            <w:r w:rsidR="00307D17">
              <w:t xml:space="preserve"> </w:t>
            </w:r>
            <w:r w:rsidR="00307D17">
              <w:rPr>
                <w:rFonts w:ascii="Times New Roman" w:hAnsi="Times New Roman" w:cs="Times New Roman"/>
                <w:sz w:val="24"/>
                <w:szCs w:val="24"/>
              </w:rPr>
              <w:t xml:space="preserve">лиц: </w:t>
            </w:r>
            <w:r w:rsidR="00307D17" w:rsidRPr="00307D17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 w:rsidR="00307D1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307D17" w:rsidRPr="00307D1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07D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7D17" w:rsidRPr="00307D1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</w:t>
            </w:r>
            <w:r w:rsidR="00307D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5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D17" w:rsidRPr="00307D17">
              <w:rPr>
                <w:rFonts w:ascii="Times New Roman" w:hAnsi="Times New Roman" w:cs="Times New Roman"/>
                <w:sz w:val="24"/>
                <w:szCs w:val="24"/>
              </w:rPr>
              <w:t>предпринимател</w:t>
            </w:r>
            <w:r w:rsidR="00BC5F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07D17" w:rsidRPr="00307D17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</w:t>
            </w:r>
            <w:r w:rsidR="00BC5F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14A9">
              <w:rPr>
                <w:rFonts w:ascii="Times New Roman" w:hAnsi="Times New Roman" w:cs="Times New Roman"/>
                <w:sz w:val="24"/>
                <w:szCs w:val="24"/>
              </w:rPr>
              <w:t xml:space="preserve">, занимающиеся отловом и  содержанием животных </w:t>
            </w:r>
            <w:r w:rsidR="00BC5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 w:rsidP="00EA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 w:rsidTr="004044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934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7" w:rsidRPr="00EA0417" w:rsidRDefault="00EA0417" w:rsidP="00EA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41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26.12.2008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A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0417">
              <w:rPr>
                <w:rFonts w:ascii="Times New Roman" w:hAnsi="Times New Roman" w:cs="Times New Roman"/>
                <w:sz w:val="24"/>
                <w:szCs w:val="24"/>
              </w:rPr>
              <w:t>294-ФЗ</w:t>
            </w:r>
          </w:p>
          <w:p w:rsidR="00D4349C" w:rsidRPr="00D4349C" w:rsidRDefault="00EA0417" w:rsidP="00EA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417">
              <w:rPr>
                <w:rFonts w:ascii="Times New Roman" w:hAnsi="Times New Roman" w:cs="Times New Roman"/>
                <w:sz w:val="24"/>
                <w:szCs w:val="24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214A9" w:rsidP="00D21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4A9">
              <w:rPr>
                <w:rFonts w:ascii="Times New Roman" w:hAnsi="Times New Roman" w:cs="Times New Roman"/>
                <w:sz w:val="24"/>
                <w:szCs w:val="24"/>
              </w:rPr>
              <w:t>Круг лиц: юридические лица, индивидуальные предприниматели  и граждане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14A9"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занимающиеся отловом и  содержанием животных 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214A9" w:rsidP="00D2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Раздел III. Указы Президента Российской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Федерации, постановления и распоряжения Правительства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80"/>
        <w:gridCol w:w="1701"/>
        <w:gridCol w:w="3402"/>
        <w:gridCol w:w="850"/>
      </w:tblGrid>
      <w:tr w:rsidR="00D4349C" w:rsidRPr="00D4349C" w:rsidTr="00EF38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21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ar186" w:history="1">
              <w:r w:rsidRPr="00D434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4349C" w:rsidRPr="00D4349C" w:rsidTr="00EF38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9347F3" w:rsidP="002F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E3" w:rsidRDefault="006964A3" w:rsidP="00805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58E3">
              <w:rPr>
                <w:rFonts w:ascii="Times New Roman" w:hAnsi="Times New Roman" w:cs="Times New Roman"/>
                <w:sz w:val="24"/>
                <w:szCs w:val="24"/>
              </w:rPr>
              <w:t>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58E3">
              <w:rPr>
                <w:rFonts w:ascii="Times New Roman" w:hAnsi="Times New Roman" w:cs="Times New Roman"/>
                <w:sz w:val="24"/>
                <w:szCs w:val="24"/>
              </w:rPr>
              <w:t xml:space="preserve"> указани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58E3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деятельности приютов для животных и установлению норм содержания животных в них</w:t>
            </w:r>
          </w:p>
          <w:p w:rsidR="00D4349C" w:rsidRPr="00D4349C" w:rsidRDefault="008058E3" w:rsidP="0080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2A" w:rsidRPr="00D4349C" w:rsidRDefault="006964A3" w:rsidP="00696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23.11.2019 № 1504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E3" w:rsidRPr="00D4349C" w:rsidRDefault="006964A3" w:rsidP="00696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964A3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3">
              <w:rPr>
                <w:rFonts w:ascii="Times New Roman" w:hAnsi="Times New Roman" w:cs="Times New Roman"/>
                <w:sz w:val="24"/>
                <w:szCs w:val="24"/>
              </w:rPr>
              <w:t>занимающиеся содержанием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владельцев</w:t>
            </w:r>
            <w:r w:rsidRPr="006964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 w:rsidP="00805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A3" w:rsidRPr="00D4349C" w:rsidTr="00EF38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Pr="00D4349C" w:rsidRDefault="006964A3" w:rsidP="00560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Pr="00D4349C" w:rsidRDefault="006964A3" w:rsidP="002F6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06C5">
              <w:rPr>
                <w:rFonts w:ascii="Times New Roman" w:hAnsi="Times New Roman" w:cs="Times New Roman"/>
                <w:sz w:val="24"/>
                <w:szCs w:val="24"/>
              </w:rPr>
              <w:t>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606C5">
              <w:rPr>
                <w:rFonts w:ascii="Times New Roman" w:hAnsi="Times New Roman" w:cs="Times New Roman"/>
                <w:sz w:val="24"/>
                <w:szCs w:val="24"/>
              </w:rPr>
              <w:t>указани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606C5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Default="006964A3" w:rsidP="006964A3">
            <w:pPr>
              <w:autoSpaceDE w:val="0"/>
              <w:autoSpaceDN w:val="0"/>
              <w:adjustRightInd w:val="0"/>
              <w:spacing w:after="0" w:line="240" w:lineRule="auto"/>
            </w:pPr>
            <w:r w:rsidRPr="006964A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10.09.2019 № 1180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Default="002F600F" w:rsidP="0094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 </w:t>
            </w:r>
            <w:r w:rsidR="006964A3"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занимающиеся отловом и  транспортировкой  </w:t>
            </w:r>
          </w:p>
          <w:p w:rsidR="006964A3" w:rsidRPr="00D4349C" w:rsidRDefault="0080355D" w:rsidP="00803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без владельцев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Pr="00D4349C" w:rsidRDefault="00696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A3" w:rsidRPr="00D4349C" w:rsidTr="00EF384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Default="006964A3" w:rsidP="00560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Pr="005606C5" w:rsidRDefault="006964A3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E61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684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E6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осуществления государственного надзора в области обращения с животными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Default="0068436A">
            <w:r w:rsidRPr="0068436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30.11.2019 № 1560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Default="0068436A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 xml:space="preserve"> лица, их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 xml:space="preserve"> и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>должностны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 xml:space="preserve"> лица,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>, их уполномоченны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 xml:space="preserve">  и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964A3" w:rsidRPr="004D30CB">
              <w:rPr>
                <w:rFonts w:ascii="Times New Roman" w:hAnsi="Times New Roman" w:cs="Times New Roman"/>
                <w:sz w:val="24"/>
                <w:szCs w:val="24"/>
              </w:rPr>
              <w:t xml:space="preserve">лица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A3" w:rsidRPr="00D4349C" w:rsidRDefault="006964A3" w:rsidP="00006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Раздел IV. Нормативные правовые акты федеральных органов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исполнительной власти и нормативные документы федеральных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органов исполнительной власти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701"/>
        <w:gridCol w:w="2551"/>
        <w:gridCol w:w="2549"/>
      </w:tblGrid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4D1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ar186" w:history="1">
              <w:r w:rsidRPr="00D434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Раздел V. Нормативные правовые акты органов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государственной власти СССР и РСФСР, нормативные правовые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акты органов исполнительной власти СССР и РСФСР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587"/>
        <w:gridCol w:w="2721"/>
        <w:gridCol w:w="2493"/>
      </w:tblGrid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FF0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ar186" w:history="1">
              <w:r w:rsidRPr="00D434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4349C" w:rsidRPr="00D4349C"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Подраздел 1. Нормативные правовые акты органов государственной власти СССР и РСФСР</w:t>
            </w:r>
          </w:p>
        </w:tc>
      </w:tr>
      <w:tr w:rsidR="00D2373A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Pr="00D4349C" w:rsidRDefault="00D2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Pr="00D4349C" w:rsidRDefault="00D2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Default="00D2373A"/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Default="00D2373A"/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Default="00D2373A"/>
        </w:tc>
      </w:tr>
      <w:tr w:rsidR="00D2373A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Pr="00D4349C" w:rsidRDefault="00D2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Pr="00D4349C" w:rsidRDefault="00D2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Default="00D2373A"/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Default="00D2373A"/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A" w:rsidRDefault="00D2373A"/>
        </w:tc>
      </w:tr>
      <w:tr w:rsidR="00D4349C" w:rsidRPr="00D4349C"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Подраздел 2. Нормативные правовые акты органов исполнительной власти СССР и РСФСР (до 1 июля 2017 г.)</w:t>
            </w:r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Раздел VI. Законы и иные нормативные правовые акты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 </w:t>
      </w:r>
      <w:hyperlink w:anchor="Par187" w:history="1">
        <w:r w:rsidRPr="00D4349C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3344"/>
        <w:gridCol w:w="3061"/>
      </w:tblGrid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404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ar186" w:history="1">
              <w:r w:rsidRPr="00D434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33281D" w:rsidP="00404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FF068E" w:rsidP="00332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8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от 28.12.2019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F068E">
              <w:rPr>
                <w:rFonts w:ascii="Times New Roman" w:hAnsi="Times New Roman" w:cs="Times New Roman"/>
                <w:sz w:val="24"/>
                <w:szCs w:val="24"/>
              </w:rPr>
              <w:t xml:space="preserve"> 586-П</w:t>
            </w:r>
            <w:r w:rsidR="00CD6C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068E">
              <w:rPr>
                <w:rFonts w:ascii="Times New Roman" w:hAnsi="Times New Roman" w:cs="Times New Roman"/>
                <w:sz w:val="24"/>
                <w:szCs w:val="24"/>
              </w:rPr>
              <w:t>О Порядке организации и осуществления исполнительными органами государственной власти Астраханской области регионального государственного надзора в области обращения с животными</w:t>
            </w:r>
            <w:r w:rsidR="003328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6A" w:rsidRDefault="0033281D" w:rsidP="00684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объектов: приюты для животных соответствующие требованиям Федерального закона </w:t>
            </w:r>
          </w:p>
          <w:p w:rsidR="0068436A" w:rsidRDefault="0068436A" w:rsidP="00684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9C" w:rsidRPr="00D4349C" w:rsidRDefault="0033281D" w:rsidP="00684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D">
              <w:rPr>
                <w:rFonts w:ascii="Times New Roman" w:hAnsi="Times New Roman" w:cs="Times New Roman"/>
                <w:sz w:val="24"/>
                <w:szCs w:val="24"/>
              </w:rPr>
              <w:t xml:space="preserve">Круг лиц: юридические лица, индивидуальные предприниматели  и граждане, занимающиеся отловом и  содержанием животных 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 w:rsidP="001F0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842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37" w:rsidRPr="00463737" w:rsidRDefault="00463737" w:rsidP="00463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3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службы ветеринарии Астраханской области от 24.12.2019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37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4349C" w:rsidRPr="00D4349C" w:rsidRDefault="00463737" w:rsidP="00463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3737">
              <w:rPr>
                <w:rFonts w:ascii="Times New Roman" w:hAnsi="Times New Roman" w:cs="Times New Roman"/>
                <w:sz w:val="24"/>
                <w:szCs w:val="24"/>
              </w:rPr>
              <w:t>О Порядке организации деятельности приютов для животных без владельцев на территории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6A" w:rsidRDefault="001F0B5E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B5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объектов: приюты для животных соответствующие требованиям Федерального закона </w:t>
            </w:r>
          </w:p>
          <w:p w:rsidR="0068436A" w:rsidRDefault="0068436A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9C" w:rsidRPr="00D4349C" w:rsidRDefault="001F0B5E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B5E">
              <w:rPr>
                <w:rFonts w:ascii="Times New Roman" w:hAnsi="Times New Roman" w:cs="Times New Roman"/>
                <w:sz w:val="24"/>
                <w:szCs w:val="24"/>
              </w:rPr>
              <w:t xml:space="preserve">Круг лиц: юридические лица, индивидуальные предприниматели  и граждане, занимающиеся отловом и  содержанием животных </w:t>
            </w:r>
            <w:r w:rsidR="0068436A">
              <w:rPr>
                <w:rFonts w:ascii="Times New Roman" w:hAnsi="Times New Roman" w:cs="Times New Roman"/>
                <w:sz w:val="24"/>
                <w:szCs w:val="24"/>
              </w:rPr>
              <w:t>без владельцев</w:t>
            </w:r>
            <w:r w:rsidRPr="001F0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B5E" w:rsidRPr="00D434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E" w:rsidRPr="00D4349C" w:rsidRDefault="001F0B5E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6A" w:rsidRPr="0068436A" w:rsidRDefault="0068436A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36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службы ветеринарии Астраханской </w:t>
            </w:r>
            <w:r w:rsidRPr="00684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от 24.12.2019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843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F0B5E" w:rsidRPr="00D4349C" w:rsidRDefault="0068436A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436A">
              <w:rPr>
                <w:rFonts w:ascii="Times New Roman" w:hAnsi="Times New Roman" w:cs="Times New Roman"/>
                <w:sz w:val="24"/>
                <w:szCs w:val="24"/>
              </w:rPr>
              <w:t>О Порядке осуществления деятельности по обращению с животными без владельцев на территории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E" w:rsidRPr="00D4349C" w:rsidRDefault="0068436A" w:rsidP="0068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="001F0B5E" w:rsidRPr="001F0B5E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индивидуальные предприниматели  и граждане, занимающиеся отловом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транспортировкой животных без владельцев</w:t>
            </w:r>
            <w:r w:rsidR="001F0B5E" w:rsidRPr="001F0B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E" w:rsidRPr="00D4349C" w:rsidRDefault="001F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Раздел VII. Иные нормативные документы,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349C">
        <w:rPr>
          <w:rFonts w:ascii="Times New Roman" w:hAnsi="Times New Roman" w:cs="Times New Roman"/>
          <w:sz w:val="24"/>
          <w:szCs w:val="24"/>
        </w:rPr>
        <w:t>обязательность соблюдения</w:t>
      </w:r>
      <w:proofErr w:type="gramEnd"/>
      <w:r w:rsidRPr="00D4349C">
        <w:rPr>
          <w:rFonts w:ascii="Times New Roman" w:hAnsi="Times New Roman" w:cs="Times New Roman"/>
          <w:sz w:val="24"/>
          <w:szCs w:val="24"/>
        </w:rPr>
        <w:t xml:space="preserve"> которых установлена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87"/>
        <w:gridCol w:w="1077"/>
        <w:gridCol w:w="2834"/>
        <w:gridCol w:w="3004"/>
      </w:tblGrid>
      <w:tr w:rsidR="00D4349C" w:rsidRPr="00D4349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ar186" w:history="1">
              <w:r w:rsidRPr="00D434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4349C" w:rsidRPr="00D4349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.,.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C" w:rsidRPr="00D4349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C" w:rsidRPr="00D4349C" w:rsidRDefault="00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49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4349C" w:rsidRPr="00D4349C" w:rsidRDefault="00D4349C" w:rsidP="00D434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86"/>
      <w:bookmarkEnd w:id="1"/>
      <w:r w:rsidRPr="00D4349C">
        <w:rPr>
          <w:rFonts w:ascii="Times New Roman" w:hAnsi="Times New Roman" w:cs="Times New Roman"/>
          <w:sz w:val="24"/>
          <w:szCs w:val="24"/>
        </w:rPr>
        <w:t>&lt;*&gt; Структурные единицы акта указываются в случае содержания в одном акте обязательных требований, соблюдение которых оценивается при осуществлении нескольких видов государственного контроля (надзора). В иных случаях указание на структурные единицы акта может в Перечень актов не включаться.</w:t>
      </w:r>
    </w:p>
    <w:p w:rsidR="00D4349C" w:rsidRPr="00D4349C" w:rsidRDefault="00D4349C" w:rsidP="00D4349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87"/>
      <w:bookmarkEnd w:id="2"/>
      <w:r w:rsidRPr="00D4349C">
        <w:rPr>
          <w:rFonts w:ascii="Times New Roman" w:hAnsi="Times New Roman" w:cs="Times New Roman"/>
          <w:sz w:val="24"/>
          <w:szCs w:val="24"/>
        </w:rPr>
        <w:t xml:space="preserve">&lt;**&gt; </w:t>
      </w:r>
      <w:hyperlink r:id="rId11" w:history="1">
        <w:r w:rsidRPr="00D4349C">
          <w:rPr>
            <w:rFonts w:ascii="Times New Roman" w:hAnsi="Times New Roman" w:cs="Times New Roman"/>
            <w:color w:val="0000FF"/>
            <w:sz w:val="24"/>
            <w:szCs w:val="24"/>
          </w:rPr>
          <w:t>Раздел VI</w:t>
        </w:r>
      </w:hyperlink>
      <w:r w:rsidRPr="00D4349C">
        <w:rPr>
          <w:rFonts w:ascii="Times New Roman" w:hAnsi="Times New Roman" w:cs="Times New Roman"/>
          <w:sz w:val="24"/>
          <w:szCs w:val="24"/>
        </w:rPr>
        <w:t xml:space="preserve"> формируется при составлении Перечня актов, содержащих обязательные требования, региональными органами государственного контроля (надзора).</w:t>
      </w: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49C" w:rsidRPr="00D4349C" w:rsidRDefault="00D4349C" w:rsidP="00D4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49C" w:rsidRPr="00D4349C" w:rsidSect="00404471">
      <w:pgSz w:w="11906" w:h="16838"/>
      <w:pgMar w:top="1134" w:right="851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EB1" w:rsidRDefault="00002EB1" w:rsidP="00404471">
      <w:pPr>
        <w:spacing w:after="0" w:line="240" w:lineRule="auto"/>
      </w:pPr>
      <w:r>
        <w:separator/>
      </w:r>
    </w:p>
  </w:endnote>
  <w:endnote w:type="continuationSeparator" w:id="0">
    <w:p w:rsidR="00002EB1" w:rsidRDefault="00002EB1" w:rsidP="0040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EB1" w:rsidRDefault="00002EB1" w:rsidP="00404471">
      <w:pPr>
        <w:spacing w:after="0" w:line="240" w:lineRule="auto"/>
      </w:pPr>
      <w:r>
        <w:separator/>
      </w:r>
    </w:p>
  </w:footnote>
  <w:footnote w:type="continuationSeparator" w:id="0">
    <w:p w:rsidR="00002EB1" w:rsidRDefault="00002EB1" w:rsidP="0040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203970"/>
      <w:docPartObj>
        <w:docPartGallery w:val="Page Numbers (Top of Page)"/>
        <w:docPartUnique/>
      </w:docPartObj>
    </w:sdtPr>
    <w:sdtEndPr/>
    <w:sdtContent>
      <w:p w:rsidR="00404471" w:rsidRDefault="004044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2DB">
          <w:rPr>
            <w:noProof/>
          </w:rPr>
          <w:t>2</w:t>
        </w:r>
        <w:r>
          <w:fldChar w:fldCharType="end"/>
        </w:r>
      </w:p>
    </w:sdtContent>
  </w:sdt>
  <w:p w:rsidR="00404471" w:rsidRDefault="004044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6816279"/>
      <w:docPartObj>
        <w:docPartGallery w:val="Page Numbers (Top of Page)"/>
        <w:docPartUnique/>
      </w:docPartObj>
    </w:sdtPr>
    <w:sdtEndPr/>
    <w:sdtContent>
      <w:p w:rsidR="00EF3841" w:rsidRDefault="00EF38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2DB">
          <w:rPr>
            <w:noProof/>
          </w:rPr>
          <w:t>1</w:t>
        </w:r>
        <w:r>
          <w:fldChar w:fldCharType="end"/>
        </w:r>
      </w:p>
    </w:sdtContent>
  </w:sdt>
  <w:p w:rsidR="00EF3841" w:rsidRDefault="00EF38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795348"/>
      <w:docPartObj>
        <w:docPartGallery w:val="Page Numbers (Top of Page)"/>
        <w:docPartUnique/>
      </w:docPartObj>
    </w:sdtPr>
    <w:sdtEndPr/>
    <w:sdtContent>
      <w:p w:rsidR="00EF3841" w:rsidRDefault="00EF3841">
        <w:pPr>
          <w:pStyle w:val="a4"/>
          <w:jc w:val="center"/>
        </w:pPr>
      </w:p>
      <w:p w:rsidR="00404471" w:rsidRDefault="004044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2DB">
          <w:rPr>
            <w:noProof/>
          </w:rPr>
          <w:t>5</w:t>
        </w:r>
        <w:r>
          <w:fldChar w:fldCharType="end"/>
        </w:r>
      </w:p>
    </w:sdtContent>
  </w:sdt>
  <w:p w:rsidR="00404471" w:rsidRDefault="004044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31B0F"/>
    <w:multiLevelType w:val="hybridMultilevel"/>
    <w:tmpl w:val="705ACD28"/>
    <w:lvl w:ilvl="0" w:tplc="37D675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240030"/>
    <w:multiLevelType w:val="hybridMultilevel"/>
    <w:tmpl w:val="1AD817C2"/>
    <w:lvl w:ilvl="0" w:tplc="6BAAC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62"/>
    <w:rsid w:val="00002EB1"/>
    <w:rsid w:val="00006C2A"/>
    <w:rsid w:val="0000732F"/>
    <w:rsid w:val="00141B31"/>
    <w:rsid w:val="001F0B5E"/>
    <w:rsid w:val="002F600F"/>
    <w:rsid w:val="00307D17"/>
    <w:rsid w:val="0033281D"/>
    <w:rsid w:val="003C0E61"/>
    <w:rsid w:val="003C1359"/>
    <w:rsid w:val="00404471"/>
    <w:rsid w:val="00463737"/>
    <w:rsid w:val="004D1B94"/>
    <w:rsid w:val="004D30CB"/>
    <w:rsid w:val="004E03A4"/>
    <w:rsid w:val="005606C5"/>
    <w:rsid w:val="005755A2"/>
    <w:rsid w:val="00582142"/>
    <w:rsid w:val="005D32DB"/>
    <w:rsid w:val="005F77AA"/>
    <w:rsid w:val="0068436A"/>
    <w:rsid w:val="006964A3"/>
    <w:rsid w:val="0070506E"/>
    <w:rsid w:val="007B03DC"/>
    <w:rsid w:val="0080355D"/>
    <w:rsid w:val="008058E3"/>
    <w:rsid w:val="0081091E"/>
    <w:rsid w:val="00842032"/>
    <w:rsid w:val="00880725"/>
    <w:rsid w:val="009347F3"/>
    <w:rsid w:val="009411B3"/>
    <w:rsid w:val="00A20D2A"/>
    <w:rsid w:val="00A375B5"/>
    <w:rsid w:val="00B10B63"/>
    <w:rsid w:val="00B82E7A"/>
    <w:rsid w:val="00BC5FEB"/>
    <w:rsid w:val="00BD3A10"/>
    <w:rsid w:val="00C527CD"/>
    <w:rsid w:val="00CD6C78"/>
    <w:rsid w:val="00D214A9"/>
    <w:rsid w:val="00D2373A"/>
    <w:rsid w:val="00D4349C"/>
    <w:rsid w:val="00EA0417"/>
    <w:rsid w:val="00EF0962"/>
    <w:rsid w:val="00EF3841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3E6672A-8CCF-4F34-AA2C-CF3E4B5C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471"/>
  </w:style>
  <w:style w:type="paragraph" w:styleId="a6">
    <w:name w:val="footer"/>
    <w:basedOn w:val="a"/>
    <w:link w:val="a7"/>
    <w:uiPriority w:val="99"/>
    <w:unhideWhenUsed/>
    <w:rsid w:val="0040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471"/>
  </w:style>
  <w:style w:type="paragraph" w:styleId="a8">
    <w:name w:val="Balloon Text"/>
    <w:basedOn w:val="a"/>
    <w:link w:val="a9"/>
    <w:uiPriority w:val="99"/>
    <w:semiHidden/>
    <w:unhideWhenUsed/>
    <w:rsid w:val="00EF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AFB0666D3150B0BD0A5803BEE5D34F0AE1391199B9F46277551DE7DB96609008096139777B87EE36DFCF3B477B3E56CA4C2A4F1AC6A1A8M9S7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981E-0BD0-42BB-9ECA-499FF41F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Братчикова Наталья Владимировна</dc:creator>
  <cp:lastModifiedBy>Егорова Оксана Павловна</cp:lastModifiedBy>
  <cp:revision>17</cp:revision>
  <cp:lastPrinted>2020-07-14T06:16:00Z</cp:lastPrinted>
  <dcterms:created xsi:type="dcterms:W3CDTF">2020-07-10T11:46:00Z</dcterms:created>
  <dcterms:modified xsi:type="dcterms:W3CDTF">2020-07-16T06:38:00Z</dcterms:modified>
</cp:coreProperties>
</file>