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C2" w:rsidRDefault="000F06C2" w:rsidP="00714825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4908A7" w:rsidRPr="004908A7" w:rsidRDefault="004908A7" w:rsidP="004908A7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 w:rsidRPr="004908A7">
        <w:rPr>
          <w:rFonts w:ascii="Times New Roman" w:hAnsi="Times New Roman"/>
          <w:sz w:val="28"/>
          <w:szCs w:val="28"/>
        </w:rPr>
        <w:t>СЛУЖБА ВЕТЕРИНАРИИ</w:t>
      </w:r>
    </w:p>
    <w:p w:rsidR="004908A7" w:rsidRPr="004908A7" w:rsidRDefault="004908A7" w:rsidP="004908A7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 w:rsidRPr="004908A7">
        <w:rPr>
          <w:rFonts w:ascii="Times New Roman" w:hAnsi="Times New Roman"/>
          <w:sz w:val="28"/>
          <w:szCs w:val="28"/>
        </w:rPr>
        <w:t>АСТРАХАНСКОЙ ОБЛАСТИ</w:t>
      </w:r>
    </w:p>
    <w:p w:rsidR="004908A7" w:rsidRPr="004908A7" w:rsidRDefault="004908A7" w:rsidP="004908A7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</w:p>
    <w:p w:rsidR="004908A7" w:rsidRPr="004908A7" w:rsidRDefault="004908A7" w:rsidP="004908A7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 w:rsidRPr="004908A7">
        <w:rPr>
          <w:rFonts w:ascii="Times New Roman" w:hAnsi="Times New Roman"/>
          <w:sz w:val="28"/>
          <w:szCs w:val="28"/>
        </w:rPr>
        <w:t>РАСПОРЯЖЕНИЕ</w:t>
      </w:r>
    </w:p>
    <w:p w:rsidR="004908A7" w:rsidRPr="004908A7" w:rsidRDefault="004908A7" w:rsidP="004908A7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 w:rsidRPr="004908A7">
        <w:rPr>
          <w:rFonts w:ascii="Times New Roman" w:hAnsi="Times New Roman"/>
          <w:sz w:val="28"/>
          <w:szCs w:val="28"/>
        </w:rPr>
        <w:t>г. Астрахань</w:t>
      </w:r>
    </w:p>
    <w:p w:rsidR="004908A7" w:rsidRPr="004908A7" w:rsidRDefault="004908A7" w:rsidP="004908A7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</w:p>
    <w:p w:rsidR="004908A7" w:rsidRPr="004908A7" w:rsidRDefault="004908A7" w:rsidP="004908A7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13.01.2022</w:t>
      </w:r>
      <w:r w:rsidRPr="004908A7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EC0F83">
        <w:rPr>
          <w:rFonts w:ascii="Times New Roman" w:hAnsi="Times New Roman"/>
          <w:sz w:val="28"/>
          <w:szCs w:val="28"/>
        </w:rPr>
        <w:t xml:space="preserve">                           № 2</w:t>
      </w:r>
      <w:bookmarkStart w:id="0" w:name="_GoBack"/>
      <w:bookmarkEnd w:id="0"/>
      <w:r w:rsidRPr="004908A7">
        <w:rPr>
          <w:rFonts w:ascii="Times New Roman" w:hAnsi="Times New Roman"/>
          <w:sz w:val="28"/>
          <w:szCs w:val="28"/>
        </w:rPr>
        <w:t>-р</w:t>
      </w:r>
    </w:p>
    <w:p w:rsidR="000F06C2" w:rsidRDefault="000F06C2" w:rsidP="00714825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714825" w:rsidRDefault="00714825" w:rsidP="00714825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2C06A3" w:rsidRDefault="002C06A3" w:rsidP="00714825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714825" w:rsidRDefault="00714825" w:rsidP="00714825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C876F7" w:rsidRDefault="00C876F7" w:rsidP="00714825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C876F7" w:rsidRDefault="00C876F7" w:rsidP="00714825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E05867" w:rsidRDefault="00E05867" w:rsidP="00714825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E62EE" w:rsidRDefault="00714825" w:rsidP="004E62EE">
      <w:pPr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14825">
        <w:rPr>
          <w:rFonts w:ascii="Times New Roman" w:hAnsi="Times New Roman"/>
          <w:sz w:val="28"/>
          <w:szCs w:val="28"/>
        </w:rPr>
        <w:t xml:space="preserve">О </w:t>
      </w:r>
      <w:r w:rsidR="004E62EE">
        <w:rPr>
          <w:rFonts w:ascii="Times New Roman" w:hAnsi="Times New Roman"/>
          <w:sz w:val="28"/>
          <w:szCs w:val="28"/>
        </w:rPr>
        <w:t xml:space="preserve">внесении изменений </w:t>
      </w:r>
    </w:p>
    <w:p w:rsidR="00324405" w:rsidRDefault="004E62EE" w:rsidP="004E62EE">
      <w:pPr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распоряжение службы </w:t>
      </w:r>
    </w:p>
    <w:p w:rsidR="004E62EE" w:rsidRDefault="004E62EE" w:rsidP="004E62EE">
      <w:pPr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ветеринарии </w:t>
      </w:r>
    </w:p>
    <w:p w:rsidR="004E62EE" w:rsidRDefault="004E62EE" w:rsidP="004E62EE">
      <w:pPr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Астраханской области</w:t>
      </w:r>
    </w:p>
    <w:p w:rsidR="004E62EE" w:rsidRDefault="004E62EE" w:rsidP="004E62EE">
      <w:pPr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BD3334" w:rsidRPr="00BD3334">
        <w:rPr>
          <w:rFonts w:ascii="Times New Roman" w:hAnsi="Times New Roman"/>
          <w:sz w:val="28"/>
          <w:szCs w:val="28"/>
        </w:rPr>
        <w:t xml:space="preserve">13.11.2019 </w:t>
      </w:r>
      <w:r w:rsidR="00BD3334">
        <w:rPr>
          <w:rFonts w:ascii="Times New Roman" w:hAnsi="Times New Roman"/>
          <w:sz w:val="28"/>
          <w:szCs w:val="28"/>
        </w:rPr>
        <w:t xml:space="preserve">№ </w:t>
      </w:r>
      <w:r w:rsidR="00BD3334" w:rsidRPr="00BD3334">
        <w:rPr>
          <w:rFonts w:ascii="Times New Roman" w:hAnsi="Times New Roman"/>
          <w:sz w:val="28"/>
          <w:szCs w:val="28"/>
        </w:rPr>
        <w:t>144-р</w:t>
      </w:r>
    </w:p>
    <w:p w:rsidR="00714825" w:rsidRDefault="00714825" w:rsidP="007148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3334" w:rsidRPr="00396E8B" w:rsidRDefault="00BD3334" w:rsidP="007148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3334" w:rsidRDefault="00714825" w:rsidP="007148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1550">
        <w:rPr>
          <w:rFonts w:ascii="Times New Roman" w:eastAsia="Times New Roman" w:hAnsi="Times New Roman"/>
          <w:sz w:val="28"/>
          <w:szCs w:val="28"/>
        </w:rPr>
        <w:t>В целях</w:t>
      </w:r>
      <w:r w:rsidR="00507C1B">
        <w:rPr>
          <w:rFonts w:ascii="Times New Roman" w:eastAsia="Times New Roman" w:hAnsi="Times New Roman"/>
          <w:sz w:val="28"/>
          <w:szCs w:val="28"/>
        </w:rPr>
        <w:t xml:space="preserve"> реализации </w:t>
      </w:r>
      <w:r w:rsidRPr="00DA2D0C">
        <w:rPr>
          <w:rFonts w:ascii="Times New Roman" w:eastAsia="Times New Roman" w:hAnsi="Times New Roman"/>
          <w:sz w:val="28"/>
          <w:szCs w:val="28"/>
        </w:rPr>
        <w:t>Закон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DA2D0C">
        <w:rPr>
          <w:rFonts w:ascii="Times New Roman" w:eastAsia="Times New Roman" w:hAnsi="Times New Roman"/>
          <w:sz w:val="28"/>
          <w:szCs w:val="28"/>
        </w:rPr>
        <w:t xml:space="preserve"> Астраханской области от</w:t>
      </w:r>
      <w:r w:rsidR="00507C1B">
        <w:rPr>
          <w:rFonts w:ascii="Times New Roman" w:eastAsia="Times New Roman" w:hAnsi="Times New Roman"/>
          <w:sz w:val="28"/>
          <w:szCs w:val="28"/>
        </w:rPr>
        <w:t xml:space="preserve"> </w:t>
      </w:r>
      <w:r w:rsidRPr="00DA2D0C">
        <w:rPr>
          <w:rFonts w:ascii="Times New Roman" w:eastAsia="Times New Roman" w:hAnsi="Times New Roman"/>
          <w:sz w:val="28"/>
          <w:szCs w:val="28"/>
        </w:rPr>
        <w:t xml:space="preserve">23.07.2013 </w:t>
      </w:r>
      <w:r>
        <w:rPr>
          <w:rFonts w:ascii="Times New Roman" w:eastAsia="Times New Roman" w:hAnsi="Times New Roman"/>
          <w:sz w:val="28"/>
          <w:szCs w:val="28"/>
        </w:rPr>
        <w:t>№</w:t>
      </w:r>
      <w:r w:rsidRPr="00DA2D0C">
        <w:rPr>
          <w:rFonts w:ascii="Times New Roman" w:eastAsia="Times New Roman" w:hAnsi="Times New Roman"/>
          <w:sz w:val="28"/>
          <w:szCs w:val="28"/>
        </w:rPr>
        <w:t>32/2013-ОЗ</w:t>
      </w:r>
      <w:r>
        <w:rPr>
          <w:rFonts w:ascii="Times New Roman" w:eastAsia="Times New Roman" w:hAnsi="Times New Roman"/>
          <w:sz w:val="28"/>
          <w:szCs w:val="28"/>
        </w:rPr>
        <w:t xml:space="preserve"> «</w:t>
      </w:r>
      <w:r w:rsidRPr="00DA2D0C">
        <w:rPr>
          <w:rFonts w:ascii="Times New Roman" w:hAnsi="Times New Roman"/>
          <w:sz w:val="28"/>
          <w:szCs w:val="28"/>
        </w:rPr>
        <w:t>О наделении органов местного самоуправления муниципальных образований Астраханской области отдельным государственным полномочием Астраханской области по организации мероприятий при осуществлении деятельности по обращению с животными без владельцев</w:t>
      </w:r>
      <w:r>
        <w:rPr>
          <w:rFonts w:ascii="Times New Roman" w:hAnsi="Times New Roman"/>
          <w:sz w:val="28"/>
          <w:szCs w:val="28"/>
        </w:rPr>
        <w:t>»,</w:t>
      </w:r>
      <w:r w:rsidR="00FA058E">
        <w:rPr>
          <w:rFonts w:ascii="Times New Roman" w:hAnsi="Times New Roman"/>
          <w:sz w:val="28"/>
          <w:szCs w:val="28"/>
        </w:rPr>
        <w:t xml:space="preserve"> </w:t>
      </w:r>
    </w:p>
    <w:p w:rsidR="00BD3334" w:rsidRPr="00BD3334" w:rsidRDefault="00BD3334" w:rsidP="008F511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3334">
        <w:rPr>
          <w:rFonts w:ascii="Times New Roman" w:hAnsi="Times New Roman"/>
          <w:sz w:val="28"/>
          <w:szCs w:val="28"/>
        </w:rPr>
        <w:t>Внести следующие изменения в распоряжение службы ветеринарии Астраханской области от 13.11.2019 № 144-р «О методике расчета норматива расходов по отлову, содержанию (в том числе лечению, вакцинации, стерилизации) и возврату на прежнее место обитания одного животного без владельца»:</w:t>
      </w:r>
    </w:p>
    <w:p w:rsidR="00BD3334" w:rsidRDefault="00BD3334" w:rsidP="008F511D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357" w:firstLine="3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3 распоряжения изложить в новой редакции:</w:t>
      </w:r>
    </w:p>
    <w:p w:rsidR="00BD3334" w:rsidRDefault="00BD3334" w:rsidP="00BD333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 </w:t>
      </w:r>
      <w:r>
        <w:rPr>
          <w:rFonts w:ascii="Times New Roman" w:hAnsi="Times New Roman" w:cs="Times New Roman"/>
          <w:sz w:val="28"/>
          <w:szCs w:val="28"/>
        </w:rPr>
        <w:t xml:space="preserve">Настоящее распоряжение вступает в силу с 01.01.2020 и применяется при утверждении норматива </w:t>
      </w:r>
      <w:r w:rsidR="008F511D" w:rsidRPr="008F511D">
        <w:rPr>
          <w:rFonts w:ascii="Times New Roman" w:hAnsi="Times New Roman" w:cs="Times New Roman"/>
          <w:sz w:val="28"/>
          <w:szCs w:val="28"/>
        </w:rPr>
        <w:t>расходов по отлову, содержанию (в том числе лечению, вакцинации, стерилизации) и возврату на прежнее место обитания одного животного без владельца</w:t>
      </w:r>
      <w:r w:rsidR="008F51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2020-2022 годы.».</w:t>
      </w:r>
    </w:p>
    <w:p w:rsidR="008F511D" w:rsidRDefault="00B52765" w:rsidP="008F511D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2765">
        <w:rPr>
          <w:rFonts w:ascii="Times New Roman" w:hAnsi="Times New Roman"/>
          <w:sz w:val="28"/>
          <w:szCs w:val="28"/>
        </w:rPr>
        <w:t xml:space="preserve">В пункте 1 </w:t>
      </w:r>
      <w:r>
        <w:rPr>
          <w:rFonts w:ascii="Times New Roman" w:hAnsi="Times New Roman"/>
          <w:sz w:val="28"/>
          <w:szCs w:val="28"/>
        </w:rPr>
        <w:t>М</w:t>
      </w:r>
      <w:r w:rsidRPr="00B52765">
        <w:rPr>
          <w:rFonts w:ascii="Times New Roman" w:hAnsi="Times New Roman"/>
          <w:sz w:val="28"/>
          <w:szCs w:val="28"/>
        </w:rPr>
        <w:t>етодик</w:t>
      </w:r>
      <w:r>
        <w:rPr>
          <w:rFonts w:ascii="Times New Roman" w:hAnsi="Times New Roman"/>
          <w:sz w:val="28"/>
          <w:szCs w:val="28"/>
        </w:rPr>
        <w:t>и</w:t>
      </w:r>
      <w:r w:rsidRPr="00B52765">
        <w:rPr>
          <w:rFonts w:ascii="Times New Roman" w:hAnsi="Times New Roman"/>
          <w:sz w:val="28"/>
          <w:szCs w:val="28"/>
        </w:rPr>
        <w:t xml:space="preserve"> расчета норматива расходов по отлову, содержанию (в том числе лечению, вакцинации, стерилизации) и возврату на прежнее место обитания одного животного без владельца</w:t>
      </w:r>
      <w:r>
        <w:rPr>
          <w:rFonts w:ascii="Times New Roman" w:hAnsi="Times New Roman"/>
          <w:sz w:val="28"/>
          <w:szCs w:val="28"/>
        </w:rPr>
        <w:t xml:space="preserve">, утвержденной распоряжением </w:t>
      </w:r>
      <w:r w:rsidR="008F511D">
        <w:rPr>
          <w:rFonts w:ascii="Times New Roman" w:hAnsi="Times New Roman"/>
          <w:sz w:val="28"/>
          <w:szCs w:val="28"/>
        </w:rPr>
        <w:t xml:space="preserve"> абзац четвертый изложить в новой редакции:</w:t>
      </w:r>
    </w:p>
    <w:p w:rsidR="00BD3334" w:rsidRPr="008F511D" w:rsidRDefault="008F511D" w:rsidP="008F511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 w:rsidR="00B52765" w:rsidRPr="008F511D">
        <w:rPr>
          <w:rFonts w:ascii="Times New Roman" w:hAnsi="Times New Roman"/>
          <w:sz w:val="28"/>
          <w:szCs w:val="28"/>
        </w:rPr>
        <w:t>Цсрсо</w:t>
      </w:r>
      <w:proofErr w:type="gramStart"/>
      <w:r w:rsidR="00B52765" w:rsidRPr="008F511D">
        <w:rPr>
          <w:rFonts w:ascii="Times New Roman" w:hAnsi="Times New Roman"/>
          <w:sz w:val="28"/>
          <w:szCs w:val="28"/>
        </w:rPr>
        <w:t>i</w:t>
      </w:r>
      <w:proofErr w:type="spellEnd"/>
      <w:proofErr w:type="gramEnd"/>
      <w:r w:rsidR="00B52765" w:rsidRPr="008F511D">
        <w:rPr>
          <w:rFonts w:ascii="Times New Roman" w:hAnsi="Times New Roman"/>
          <w:sz w:val="28"/>
          <w:szCs w:val="28"/>
        </w:rPr>
        <w:t xml:space="preserve"> - средняя цена средств, приспособлений и клеток для отлова животных, комплектов спецодежды для бригады, участвующей в отлове животных, системы видеонаблюдения</w:t>
      </w:r>
      <w:r>
        <w:rPr>
          <w:rFonts w:ascii="Times New Roman" w:hAnsi="Times New Roman"/>
          <w:sz w:val="28"/>
          <w:szCs w:val="28"/>
        </w:rPr>
        <w:t>»</w:t>
      </w:r>
      <w:r w:rsidR="00B52765" w:rsidRPr="008F511D">
        <w:rPr>
          <w:rFonts w:ascii="Times New Roman" w:hAnsi="Times New Roman"/>
          <w:sz w:val="28"/>
          <w:szCs w:val="28"/>
        </w:rPr>
        <w:t>.</w:t>
      </w:r>
    </w:p>
    <w:p w:rsidR="00714825" w:rsidRPr="00714825" w:rsidRDefault="008F511D" w:rsidP="00E058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2</w:t>
      </w:r>
      <w:r w:rsidR="00714825" w:rsidRPr="00714825">
        <w:rPr>
          <w:rFonts w:ascii="Times New Roman" w:eastAsia="Times New Roman" w:hAnsi="Times New Roman"/>
          <w:sz w:val="28"/>
          <w:szCs w:val="28"/>
        </w:rPr>
        <w:t>.</w:t>
      </w:r>
      <w:r w:rsidR="009D3E43">
        <w:rPr>
          <w:rFonts w:ascii="Times New Roman" w:eastAsia="Times New Roman" w:hAnsi="Times New Roman"/>
          <w:sz w:val="28"/>
          <w:szCs w:val="28"/>
        </w:rPr>
        <w:t xml:space="preserve"> </w:t>
      </w:r>
      <w:r w:rsidR="00714825" w:rsidRPr="00714825">
        <w:rPr>
          <w:rFonts w:ascii="Times New Roman" w:eastAsia="Times New Roman" w:hAnsi="Times New Roman"/>
          <w:sz w:val="28"/>
          <w:szCs w:val="28"/>
        </w:rPr>
        <w:t>Отделу сопровождения государственных информационных</w:t>
      </w:r>
      <w:r w:rsidR="009D3E43">
        <w:rPr>
          <w:rFonts w:ascii="Times New Roman" w:eastAsia="Times New Roman" w:hAnsi="Times New Roman"/>
          <w:sz w:val="28"/>
          <w:szCs w:val="28"/>
        </w:rPr>
        <w:t xml:space="preserve"> </w:t>
      </w:r>
      <w:r w:rsidR="00714825" w:rsidRPr="00714825">
        <w:rPr>
          <w:rFonts w:ascii="Times New Roman" w:eastAsia="Times New Roman" w:hAnsi="Times New Roman"/>
          <w:sz w:val="28"/>
          <w:szCs w:val="28"/>
        </w:rPr>
        <w:t>систем,</w:t>
      </w:r>
      <w:r w:rsidR="009D3E43">
        <w:rPr>
          <w:rFonts w:ascii="Times New Roman" w:eastAsia="Times New Roman" w:hAnsi="Times New Roman"/>
          <w:sz w:val="28"/>
          <w:szCs w:val="28"/>
        </w:rPr>
        <w:t xml:space="preserve"> </w:t>
      </w:r>
      <w:r w:rsidR="00714825" w:rsidRPr="009D3E43">
        <w:rPr>
          <w:rFonts w:ascii="Times New Roman" w:hAnsi="Times New Roman" w:cs="Times New Roman"/>
          <w:sz w:val="28"/>
          <w:szCs w:val="28"/>
        </w:rPr>
        <w:t>обработки и защиты информации</w:t>
      </w:r>
      <w:r w:rsidR="00714825" w:rsidRPr="00714825">
        <w:rPr>
          <w:rFonts w:ascii="Times New Roman" w:eastAsia="Times New Roman" w:hAnsi="Times New Roman"/>
          <w:sz w:val="28"/>
          <w:szCs w:val="28"/>
        </w:rPr>
        <w:t xml:space="preserve">: </w:t>
      </w:r>
    </w:p>
    <w:p w:rsidR="00714825" w:rsidRPr="003A5CC7" w:rsidRDefault="00714825" w:rsidP="001C53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proofErr w:type="gramStart"/>
      <w:r w:rsidRPr="003A5CC7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3A5CC7">
        <w:rPr>
          <w:rFonts w:ascii="Times New Roman" w:hAnsi="Times New Roman"/>
          <w:sz w:val="28"/>
          <w:szCs w:val="28"/>
        </w:rPr>
        <w:t xml:space="preserve"> настоящее распоряжение на официальном сайте службы ветеринарии Астраханской области в сети Интернет http://vet.astrobl.ru;</w:t>
      </w:r>
    </w:p>
    <w:p w:rsidR="00714825" w:rsidRPr="003A5CC7" w:rsidRDefault="00714825" w:rsidP="001C53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5CC7">
        <w:rPr>
          <w:rFonts w:ascii="Times New Roman" w:hAnsi="Times New Roman"/>
          <w:sz w:val="28"/>
          <w:szCs w:val="28"/>
        </w:rPr>
        <w:t>- направить копию настоящего распоряжения в прокуратуру Астраханской области;</w:t>
      </w:r>
    </w:p>
    <w:p w:rsidR="00714825" w:rsidRPr="003A5CC7" w:rsidRDefault="00714825" w:rsidP="001C53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5CC7">
        <w:rPr>
          <w:rFonts w:ascii="Times New Roman" w:hAnsi="Times New Roman"/>
          <w:sz w:val="28"/>
          <w:szCs w:val="28"/>
        </w:rPr>
        <w:t xml:space="preserve">- обеспечить направление копии распоряжения поставщикам справочно-правовых систем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3A5CC7">
        <w:rPr>
          <w:rFonts w:ascii="Times New Roman" w:hAnsi="Times New Roman"/>
          <w:sz w:val="28"/>
          <w:szCs w:val="28"/>
        </w:rPr>
        <w:t>КонсультантПлюс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3A5CC7">
        <w:rPr>
          <w:rFonts w:ascii="Times New Roman" w:hAnsi="Times New Roman"/>
          <w:sz w:val="28"/>
          <w:szCs w:val="28"/>
        </w:rPr>
        <w:t xml:space="preserve">, ЗАО </w:t>
      </w:r>
      <w:r>
        <w:rPr>
          <w:rFonts w:ascii="Times New Roman" w:hAnsi="Times New Roman"/>
          <w:sz w:val="28"/>
          <w:szCs w:val="28"/>
        </w:rPr>
        <w:t>«</w:t>
      </w:r>
      <w:r w:rsidRPr="003A5CC7">
        <w:rPr>
          <w:rFonts w:ascii="Times New Roman" w:hAnsi="Times New Roman"/>
          <w:sz w:val="28"/>
          <w:szCs w:val="28"/>
        </w:rPr>
        <w:t>Телеком-Скиф</w:t>
      </w:r>
      <w:r>
        <w:rPr>
          <w:rFonts w:ascii="Times New Roman" w:hAnsi="Times New Roman"/>
          <w:sz w:val="28"/>
          <w:szCs w:val="28"/>
        </w:rPr>
        <w:t>»</w:t>
      </w:r>
      <w:r w:rsidRPr="003A5CC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3A5CC7">
        <w:rPr>
          <w:rFonts w:ascii="Times New Roman" w:hAnsi="Times New Roman"/>
          <w:sz w:val="28"/>
          <w:szCs w:val="28"/>
        </w:rPr>
        <w:t>Гарант</w:t>
      </w:r>
      <w:r>
        <w:rPr>
          <w:rFonts w:ascii="Times New Roman" w:hAnsi="Times New Roman"/>
          <w:sz w:val="28"/>
          <w:szCs w:val="28"/>
        </w:rPr>
        <w:t>»</w:t>
      </w:r>
      <w:r w:rsidRPr="003A5CC7">
        <w:rPr>
          <w:rFonts w:ascii="Times New Roman" w:hAnsi="Times New Roman"/>
          <w:sz w:val="28"/>
          <w:szCs w:val="28"/>
        </w:rPr>
        <w:t xml:space="preserve">, ЗАО НПП </w:t>
      </w:r>
      <w:r>
        <w:rPr>
          <w:rFonts w:ascii="Times New Roman" w:hAnsi="Times New Roman"/>
          <w:sz w:val="28"/>
          <w:szCs w:val="28"/>
        </w:rPr>
        <w:t>«</w:t>
      </w:r>
      <w:r w:rsidRPr="003A5CC7">
        <w:rPr>
          <w:rFonts w:ascii="Times New Roman" w:hAnsi="Times New Roman"/>
          <w:sz w:val="28"/>
          <w:szCs w:val="28"/>
        </w:rPr>
        <w:t>Астрахань-Гарант-Сервис</w:t>
      </w:r>
      <w:r>
        <w:rPr>
          <w:rFonts w:ascii="Times New Roman" w:hAnsi="Times New Roman"/>
          <w:sz w:val="28"/>
          <w:szCs w:val="28"/>
        </w:rPr>
        <w:t>»</w:t>
      </w:r>
      <w:r w:rsidRPr="003A5CC7">
        <w:rPr>
          <w:rFonts w:ascii="Times New Roman" w:hAnsi="Times New Roman"/>
          <w:sz w:val="28"/>
          <w:szCs w:val="28"/>
        </w:rPr>
        <w:t>.</w:t>
      </w:r>
    </w:p>
    <w:p w:rsidR="00714825" w:rsidRDefault="009D3E43" w:rsidP="001C53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14825" w:rsidRPr="003A5CC7">
        <w:rPr>
          <w:rFonts w:ascii="Times New Roman" w:hAnsi="Times New Roman"/>
          <w:sz w:val="28"/>
          <w:szCs w:val="28"/>
        </w:rPr>
        <w:t xml:space="preserve">. Настоящее распоряжение вступает в силу </w:t>
      </w:r>
      <w:r w:rsidR="008F511D">
        <w:rPr>
          <w:rFonts w:ascii="Times New Roman" w:hAnsi="Times New Roman"/>
          <w:sz w:val="28"/>
          <w:szCs w:val="28"/>
        </w:rPr>
        <w:t>со дня его подписания и распространяется на правоотношения, возникшие с 01.01.2020</w:t>
      </w:r>
      <w:r w:rsidR="00714825">
        <w:rPr>
          <w:rFonts w:ascii="Times New Roman" w:hAnsi="Times New Roman"/>
          <w:sz w:val="28"/>
          <w:szCs w:val="28"/>
        </w:rPr>
        <w:t xml:space="preserve">. </w:t>
      </w:r>
    </w:p>
    <w:p w:rsidR="00714825" w:rsidRDefault="00714825" w:rsidP="001C53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4825" w:rsidRDefault="00714825" w:rsidP="001C53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511D" w:rsidRDefault="008F511D" w:rsidP="001C53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4825" w:rsidRDefault="00960C20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службы </w:t>
      </w:r>
      <w:r w:rsidR="00714825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В.В.Мамонтов</w:t>
      </w:r>
      <w:proofErr w:type="spellEnd"/>
    </w:p>
    <w:p w:rsidR="004B3F10" w:rsidRDefault="004537C7" w:rsidP="009C72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4B3F10" w:rsidRDefault="004B3F10" w:rsidP="009C72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F10" w:rsidRDefault="004B3F10" w:rsidP="009C72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F10" w:rsidRDefault="004B3F10" w:rsidP="009C72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F10" w:rsidRDefault="004B3F10" w:rsidP="009C72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F10" w:rsidRDefault="004B3F10" w:rsidP="009C72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F10" w:rsidRDefault="004B3F10" w:rsidP="009C72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F10" w:rsidRDefault="004B3F10" w:rsidP="009C72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F10" w:rsidRDefault="004B3F10" w:rsidP="009C72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F10" w:rsidRDefault="004B3F10" w:rsidP="009C72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F10" w:rsidRDefault="004B3F10" w:rsidP="009C72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F10" w:rsidRDefault="004B3F10" w:rsidP="009C72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F10" w:rsidRDefault="004B3F10" w:rsidP="009C72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F10" w:rsidRDefault="004B3F10" w:rsidP="009C72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F10" w:rsidRDefault="004B3F10" w:rsidP="009C72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F10" w:rsidRDefault="004B3F10" w:rsidP="009C72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F10" w:rsidRDefault="004B3F10" w:rsidP="009C72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F10" w:rsidRDefault="004B3F10" w:rsidP="009C72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F10" w:rsidRDefault="004B3F10" w:rsidP="009C72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F10" w:rsidRDefault="004B3F10" w:rsidP="009C72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F10" w:rsidRDefault="004B3F10" w:rsidP="009C72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F10" w:rsidRDefault="004B3F10" w:rsidP="009C72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F10" w:rsidRDefault="004B3F10" w:rsidP="009C72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F10" w:rsidRDefault="004B3F10" w:rsidP="009C72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F10" w:rsidRDefault="004B3F10" w:rsidP="009C72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334" w:rsidRDefault="00BD3334" w:rsidP="009C72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334" w:rsidRDefault="00BD3334" w:rsidP="009C72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334" w:rsidRDefault="00BD3334" w:rsidP="009C72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334" w:rsidRDefault="00BD3334" w:rsidP="009C72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334" w:rsidRDefault="00BD3334" w:rsidP="009C72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C11" w:rsidRPr="004537C7" w:rsidRDefault="004B3F10" w:rsidP="009C72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0F06C2">
        <w:rPr>
          <w:rFonts w:ascii="Times New Roman" w:hAnsi="Times New Roman" w:cs="Times New Roman"/>
          <w:sz w:val="28"/>
          <w:szCs w:val="28"/>
        </w:rPr>
        <w:t xml:space="preserve"> </w:t>
      </w:r>
      <w:r w:rsidR="004537C7">
        <w:rPr>
          <w:rFonts w:ascii="Times New Roman" w:hAnsi="Times New Roman" w:cs="Times New Roman"/>
          <w:sz w:val="28"/>
          <w:szCs w:val="28"/>
        </w:rPr>
        <w:t xml:space="preserve"> </w:t>
      </w:r>
      <w:r w:rsidR="004537C7" w:rsidRPr="004537C7">
        <w:rPr>
          <w:rFonts w:ascii="Times New Roman" w:hAnsi="Times New Roman" w:cs="Times New Roman"/>
          <w:sz w:val="28"/>
          <w:szCs w:val="28"/>
        </w:rPr>
        <w:t>УТВЕРЖДЕН</w:t>
      </w:r>
      <w:r w:rsidR="009C7256">
        <w:rPr>
          <w:rFonts w:ascii="Times New Roman" w:hAnsi="Times New Roman" w:cs="Times New Roman"/>
          <w:sz w:val="28"/>
          <w:szCs w:val="28"/>
        </w:rPr>
        <w:t>О</w:t>
      </w:r>
    </w:p>
    <w:p w:rsidR="004537C7" w:rsidRPr="004537C7" w:rsidRDefault="004537C7" w:rsidP="001C53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р</w:t>
      </w:r>
      <w:r w:rsidRPr="004537C7">
        <w:rPr>
          <w:rFonts w:ascii="Times New Roman" w:hAnsi="Times New Roman" w:cs="Times New Roman"/>
          <w:sz w:val="28"/>
          <w:szCs w:val="28"/>
        </w:rPr>
        <w:t xml:space="preserve">аспоряжением службы </w:t>
      </w:r>
    </w:p>
    <w:p w:rsidR="00FB4FE8" w:rsidRDefault="004537C7" w:rsidP="001C53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0F06C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4537C7">
        <w:rPr>
          <w:rFonts w:ascii="Times New Roman" w:hAnsi="Times New Roman" w:cs="Times New Roman"/>
          <w:sz w:val="28"/>
          <w:szCs w:val="28"/>
        </w:rPr>
        <w:t xml:space="preserve">етеринарии </w:t>
      </w:r>
    </w:p>
    <w:p w:rsidR="004537C7" w:rsidRPr="004537C7" w:rsidRDefault="00FB4FE8" w:rsidP="001C53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0F06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37C7" w:rsidRPr="004537C7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4537C7" w:rsidRPr="004537C7" w:rsidRDefault="00FB4FE8" w:rsidP="004537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4537C7">
        <w:rPr>
          <w:rFonts w:ascii="Times New Roman" w:hAnsi="Times New Roman" w:cs="Times New Roman"/>
          <w:sz w:val="28"/>
          <w:szCs w:val="28"/>
        </w:rPr>
        <w:t>о</w:t>
      </w:r>
      <w:r w:rsidR="004537C7" w:rsidRPr="004537C7">
        <w:rPr>
          <w:rFonts w:ascii="Times New Roman" w:hAnsi="Times New Roman" w:cs="Times New Roman"/>
          <w:sz w:val="28"/>
          <w:szCs w:val="28"/>
        </w:rPr>
        <w:t xml:space="preserve">т </w:t>
      </w:r>
      <w:r w:rsidR="000F06C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537C7" w:rsidRPr="004537C7">
        <w:rPr>
          <w:rFonts w:ascii="Times New Roman" w:hAnsi="Times New Roman" w:cs="Times New Roman"/>
          <w:sz w:val="28"/>
          <w:szCs w:val="28"/>
        </w:rPr>
        <w:t xml:space="preserve"> № </w:t>
      </w:r>
    </w:p>
    <w:p w:rsidR="00614E4A" w:rsidRDefault="001C5321" w:rsidP="001C53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C5321">
        <w:rPr>
          <w:rFonts w:ascii="Times New Roman" w:hAnsi="Times New Roman" w:cs="Times New Roman"/>
          <w:sz w:val="28"/>
          <w:szCs w:val="28"/>
        </w:rPr>
        <w:t>оличество животных без владельцев, подлежащих отлову</w:t>
      </w:r>
      <w:r w:rsidR="00614E4A" w:rsidRPr="00614E4A">
        <w:rPr>
          <w:rFonts w:ascii="Times New Roman" w:hAnsi="Times New Roman" w:cs="Times New Roman"/>
          <w:sz w:val="28"/>
          <w:szCs w:val="28"/>
        </w:rPr>
        <w:t>, содержанию (в том числе лечению, вакцинации, стерилизации) и возврату на прежнее место обитания в 202</w:t>
      </w:r>
      <w:r w:rsidR="00C876F7">
        <w:rPr>
          <w:rFonts w:ascii="Times New Roman" w:hAnsi="Times New Roman" w:cs="Times New Roman"/>
          <w:sz w:val="28"/>
          <w:szCs w:val="28"/>
        </w:rPr>
        <w:t>2</w:t>
      </w:r>
      <w:r w:rsidR="00614E4A" w:rsidRPr="00614E4A">
        <w:rPr>
          <w:rFonts w:ascii="Times New Roman" w:hAnsi="Times New Roman" w:cs="Times New Roman"/>
          <w:sz w:val="28"/>
          <w:szCs w:val="28"/>
        </w:rPr>
        <w:t xml:space="preserve"> году на территории Астраханской области</w:t>
      </w:r>
    </w:p>
    <w:p w:rsidR="001C5321" w:rsidRPr="004537C7" w:rsidRDefault="00614E4A" w:rsidP="001C53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4E4A">
        <w:rPr>
          <w:rFonts w:ascii="Times New Roman" w:hAnsi="Times New Roman" w:cs="Times New Roman"/>
          <w:sz w:val="28"/>
          <w:szCs w:val="28"/>
        </w:rPr>
        <w:t xml:space="preserve"> </w:t>
      </w:r>
      <w:r w:rsidR="001C5321">
        <w:rPr>
          <w:rFonts w:ascii="Times New Roman" w:hAnsi="Times New Roman" w:cs="Times New Roman"/>
          <w:sz w:val="28"/>
          <w:szCs w:val="28"/>
        </w:rPr>
        <w:t>(в разрезе по муниципальным образованиям районов, городских  округо</w:t>
      </w:r>
      <w:r w:rsidR="00101D70">
        <w:rPr>
          <w:rFonts w:ascii="Times New Roman" w:hAnsi="Times New Roman" w:cs="Times New Roman"/>
          <w:sz w:val="28"/>
          <w:szCs w:val="28"/>
        </w:rPr>
        <w:t>в</w:t>
      </w:r>
      <w:r w:rsidR="001C5321">
        <w:rPr>
          <w:rFonts w:ascii="Times New Roman" w:hAnsi="Times New Roman" w:cs="Times New Roman"/>
          <w:sz w:val="28"/>
          <w:szCs w:val="28"/>
        </w:rPr>
        <w:t xml:space="preserve"> Астраханской области)</w:t>
      </w:r>
    </w:p>
    <w:p w:rsidR="00F61C11" w:rsidRDefault="00F61C11" w:rsidP="008A18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700"/>
        <w:gridCol w:w="3840"/>
        <w:gridCol w:w="4406"/>
      </w:tblGrid>
      <w:tr w:rsidR="001C5321" w:rsidRPr="001C5321" w:rsidTr="00B93DDF">
        <w:trPr>
          <w:trHeight w:val="474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321" w:rsidRDefault="001C5321" w:rsidP="0010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животных без </w:t>
            </w:r>
            <w:r w:rsidR="00960C20"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владельцев, подлежащих отлову</w:t>
            </w:r>
            <w:r w:rsidR="00960C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60C20">
              <w:t xml:space="preserve"> </w:t>
            </w:r>
            <w:r w:rsidR="00960C20" w:rsidRP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в 202</w:t>
            </w:r>
            <w:r w:rsidR="00C876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r w:rsidR="00101D70" w:rsidRP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году на территории Астраханской области </w:t>
            </w: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01D70" w:rsidRPr="001C5321" w:rsidRDefault="00101D70" w:rsidP="0010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(гол)</w:t>
            </w:r>
          </w:p>
        </w:tc>
      </w:tr>
      <w:tr w:rsidR="001C5321" w:rsidRPr="001C5321" w:rsidTr="00101D7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C5321" w:rsidRPr="001C5321" w:rsidTr="00101D7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01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 </w:t>
            </w:r>
            <w:r w:rsid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«Город </w:t>
            </w: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Астрахань</w:t>
            </w:r>
            <w:r w:rsid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21" w:rsidRPr="001C5321" w:rsidRDefault="00C876F7" w:rsidP="00FB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2914</w:t>
            </w:r>
          </w:p>
        </w:tc>
      </w:tr>
      <w:tr w:rsidR="001C5321" w:rsidRPr="001C5321" w:rsidTr="00101D7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01D70" w:rsidP="0061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 «</w:t>
            </w:r>
            <w:r w:rsidR="001C5321"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ЗАТО  </w:t>
            </w:r>
            <w:proofErr w:type="spellStart"/>
            <w:r w:rsidR="00614E4A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614E4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1C5321"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gramEnd"/>
            <w:r w:rsidR="001C5321"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наменск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21" w:rsidRPr="001C5321" w:rsidRDefault="00C876F7" w:rsidP="00FB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147</w:t>
            </w:r>
          </w:p>
        </w:tc>
      </w:tr>
      <w:tr w:rsidR="001C5321" w:rsidRPr="001C5321" w:rsidTr="00101D7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01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 </w:t>
            </w:r>
            <w:r w:rsid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Ахтубинский</w:t>
            </w:r>
            <w:proofErr w:type="spellEnd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</w:t>
            </w:r>
            <w:r w:rsid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айон»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21" w:rsidRPr="001C5321" w:rsidRDefault="00C876F7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339</w:t>
            </w:r>
          </w:p>
        </w:tc>
      </w:tr>
      <w:tr w:rsidR="001C5321" w:rsidRPr="001C5321" w:rsidTr="00101D7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 </w:t>
            </w:r>
            <w:r w:rsid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Володарский </w:t>
            </w:r>
            <w:r w:rsidR="00101D70" w:rsidRP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21" w:rsidRPr="001C5321" w:rsidRDefault="00C876F7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254</w:t>
            </w:r>
          </w:p>
        </w:tc>
      </w:tr>
      <w:tr w:rsidR="001C5321" w:rsidRPr="001C5321" w:rsidTr="00101D7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01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МО</w:t>
            </w:r>
            <w:r w:rsid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Енотаевский</w:t>
            </w:r>
            <w:proofErr w:type="spellEnd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01D70" w:rsidRP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21" w:rsidRPr="001C5321" w:rsidRDefault="00C876F7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1C5321" w:rsidRPr="001C5321" w:rsidTr="00101D7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 </w:t>
            </w:r>
            <w:r w:rsid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Икрянинский</w:t>
            </w:r>
            <w:proofErr w:type="spellEnd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01D70" w:rsidRP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21" w:rsidRPr="001C5321" w:rsidRDefault="00C876F7" w:rsidP="00C8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255</w:t>
            </w:r>
          </w:p>
        </w:tc>
      </w:tr>
      <w:tr w:rsidR="001C5321" w:rsidRPr="001C5321" w:rsidTr="00101D7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 </w:t>
            </w:r>
            <w:r w:rsid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Камызякский</w:t>
            </w:r>
            <w:proofErr w:type="spellEnd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01D70" w:rsidRP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21" w:rsidRPr="001C5321" w:rsidRDefault="00C876F7" w:rsidP="00FB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254</w:t>
            </w:r>
          </w:p>
        </w:tc>
      </w:tr>
      <w:tr w:rsidR="001C5321" w:rsidRPr="001C5321" w:rsidTr="00101D7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 </w:t>
            </w:r>
            <w:r w:rsidR="00B93DD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Красноярский </w:t>
            </w:r>
            <w:r w:rsidR="00101D70" w:rsidRP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21" w:rsidRPr="001C5321" w:rsidRDefault="00C876F7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</w:p>
        </w:tc>
      </w:tr>
      <w:tr w:rsidR="001C5321" w:rsidRPr="001C5321" w:rsidTr="00101D7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B9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 </w:t>
            </w:r>
            <w:r w:rsidR="00B93DD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496718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иманский</w:t>
            </w:r>
            <w:proofErr w:type="spellEnd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01D70" w:rsidRP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21" w:rsidRPr="001C5321" w:rsidRDefault="00C876F7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161</w:t>
            </w:r>
          </w:p>
        </w:tc>
      </w:tr>
      <w:tr w:rsidR="001C5321" w:rsidRPr="001C5321" w:rsidTr="00101D7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B9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 </w:t>
            </w:r>
            <w:r w:rsidR="00B93DD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B93DDF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аримановский</w:t>
            </w:r>
            <w:proofErr w:type="spellEnd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01D70" w:rsidRP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21" w:rsidRPr="001C5321" w:rsidRDefault="00C876F7" w:rsidP="00C8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262</w:t>
            </w:r>
          </w:p>
        </w:tc>
      </w:tr>
      <w:tr w:rsidR="001C5321" w:rsidRPr="001C5321" w:rsidTr="00101D7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 </w:t>
            </w:r>
            <w:r w:rsidR="00B93DD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Приволжский </w:t>
            </w:r>
            <w:r w:rsidR="00101D70" w:rsidRP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21" w:rsidRPr="001C5321" w:rsidRDefault="00C876F7" w:rsidP="00FB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290</w:t>
            </w:r>
          </w:p>
        </w:tc>
      </w:tr>
      <w:tr w:rsidR="001C5321" w:rsidRPr="001C5321" w:rsidTr="00101D7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 </w:t>
            </w:r>
            <w:r w:rsidR="00B93DD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Харабалинский</w:t>
            </w:r>
            <w:proofErr w:type="spellEnd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01D70" w:rsidRP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21" w:rsidRPr="001C5321" w:rsidRDefault="00C876F7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217</w:t>
            </w:r>
          </w:p>
        </w:tc>
      </w:tr>
      <w:tr w:rsidR="001C5321" w:rsidRPr="001C5321" w:rsidTr="00101D7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 </w:t>
            </w:r>
            <w:r w:rsidR="00B93DD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Черноярский</w:t>
            </w:r>
            <w:proofErr w:type="spellEnd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01D70" w:rsidRP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21" w:rsidRPr="001C5321" w:rsidRDefault="00C876F7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1C5321" w:rsidRPr="001C5321" w:rsidTr="00101D70">
        <w:trPr>
          <w:trHeight w:val="375"/>
        </w:trPr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21" w:rsidRPr="001C5321" w:rsidRDefault="00C876F7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5533</w:t>
            </w:r>
          </w:p>
        </w:tc>
      </w:tr>
    </w:tbl>
    <w:p w:rsidR="00714825" w:rsidRDefault="00714825" w:rsidP="00C37E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14825" w:rsidSect="005D7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70BF2"/>
    <w:multiLevelType w:val="multilevel"/>
    <w:tmpl w:val="FDB2560C"/>
    <w:lvl w:ilvl="0">
      <w:start w:val="1"/>
      <w:numFmt w:val="decimal"/>
      <w:lvlText w:val="%1."/>
      <w:lvlJc w:val="left"/>
      <w:pPr>
        <w:ind w:left="780" w:hanging="42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60D0571"/>
    <w:multiLevelType w:val="multilevel"/>
    <w:tmpl w:val="D4067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184F"/>
    <w:rsid w:val="000B52C7"/>
    <w:rsid w:val="000F06C2"/>
    <w:rsid w:val="00101D70"/>
    <w:rsid w:val="001C5321"/>
    <w:rsid w:val="002618A4"/>
    <w:rsid w:val="002C06A3"/>
    <w:rsid w:val="00305095"/>
    <w:rsid w:val="00324405"/>
    <w:rsid w:val="004148FE"/>
    <w:rsid w:val="004537C7"/>
    <w:rsid w:val="004724BC"/>
    <w:rsid w:val="004908A7"/>
    <w:rsid w:val="00496718"/>
    <w:rsid w:val="004B3F10"/>
    <w:rsid w:val="004C624C"/>
    <w:rsid w:val="004E62EE"/>
    <w:rsid w:val="005009E3"/>
    <w:rsid w:val="00507C1B"/>
    <w:rsid w:val="005D782D"/>
    <w:rsid w:val="005F6D51"/>
    <w:rsid w:val="00614E4A"/>
    <w:rsid w:val="00642A22"/>
    <w:rsid w:val="00681B6E"/>
    <w:rsid w:val="00683855"/>
    <w:rsid w:val="006F0C70"/>
    <w:rsid w:val="00714825"/>
    <w:rsid w:val="007165A1"/>
    <w:rsid w:val="00753A4E"/>
    <w:rsid w:val="008A184F"/>
    <w:rsid w:val="008F511D"/>
    <w:rsid w:val="00960C20"/>
    <w:rsid w:val="00990D3D"/>
    <w:rsid w:val="009923E3"/>
    <w:rsid w:val="009C7256"/>
    <w:rsid w:val="009D350B"/>
    <w:rsid w:val="009D3E43"/>
    <w:rsid w:val="009E0D00"/>
    <w:rsid w:val="00A47907"/>
    <w:rsid w:val="00A70E80"/>
    <w:rsid w:val="00B1702E"/>
    <w:rsid w:val="00B455AE"/>
    <w:rsid w:val="00B52765"/>
    <w:rsid w:val="00B859E7"/>
    <w:rsid w:val="00B93DDF"/>
    <w:rsid w:val="00BB5601"/>
    <w:rsid w:val="00BD3334"/>
    <w:rsid w:val="00BF123C"/>
    <w:rsid w:val="00C37EC4"/>
    <w:rsid w:val="00C60115"/>
    <w:rsid w:val="00C73B5F"/>
    <w:rsid w:val="00C876F7"/>
    <w:rsid w:val="00E05867"/>
    <w:rsid w:val="00EC0F83"/>
    <w:rsid w:val="00EF2874"/>
    <w:rsid w:val="00F428A6"/>
    <w:rsid w:val="00F50226"/>
    <w:rsid w:val="00F61C11"/>
    <w:rsid w:val="00FA058E"/>
    <w:rsid w:val="00FB023F"/>
    <w:rsid w:val="00FB4FE8"/>
    <w:rsid w:val="00FD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825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C0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6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825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C0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6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1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C0F10-F3C8-4AE3-BC31-D151CCF7E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4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Fsokolov</dc:creator>
  <cp:lastModifiedBy>TMukhina</cp:lastModifiedBy>
  <cp:revision>25</cp:revision>
  <cp:lastPrinted>2021-12-21T07:38:00Z</cp:lastPrinted>
  <dcterms:created xsi:type="dcterms:W3CDTF">2019-05-23T07:45:00Z</dcterms:created>
  <dcterms:modified xsi:type="dcterms:W3CDTF">2022-01-13T08:54:00Z</dcterms:modified>
</cp:coreProperties>
</file>